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3AC" w:rsidRPr="005D19D3" w:rsidRDefault="009003AC" w:rsidP="005D19D3">
      <w:pPr>
        <w:pStyle w:val="KonuBal"/>
        <w:spacing w:before="0" w:after="0"/>
        <w:rPr>
          <w:rFonts w:ascii="Times New Roman" w:hAnsi="Times New Roman"/>
          <w:sz w:val="22"/>
          <w:szCs w:val="22"/>
        </w:rPr>
      </w:pPr>
      <w:r w:rsidRPr="005D19D3">
        <w:rPr>
          <w:rFonts w:ascii="Times New Roman" w:hAnsi="Times New Roman"/>
          <w:sz w:val="22"/>
          <w:szCs w:val="22"/>
        </w:rPr>
        <w:t>T.C.</w:t>
      </w:r>
    </w:p>
    <w:p w:rsidR="009003AC" w:rsidRPr="005D19D3" w:rsidRDefault="009003AC" w:rsidP="005D19D3">
      <w:pPr>
        <w:jc w:val="center"/>
        <w:rPr>
          <w:b/>
          <w:sz w:val="22"/>
          <w:szCs w:val="22"/>
        </w:rPr>
      </w:pPr>
      <w:r w:rsidRPr="005D19D3">
        <w:rPr>
          <w:b/>
          <w:sz w:val="22"/>
          <w:szCs w:val="22"/>
        </w:rPr>
        <w:t>MİLLİ EĞİTİM BAKANLIĞI</w:t>
      </w:r>
    </w:p>
    <w:p w:rsidR="00E65236" w:rsidRPr="005D19D3" w:rsidRDefault="00E65236" w:rsidP="005D19D3">
      <w:pPr>
        <w:jc w:val="center"/>
        <w:rPr>
          <w:b/>
          <w:sz w:val="22"/>
          <w:szCs w:val="22"/>
        </w:rPr>
      </w:pPr>
      <w:r w:rsidRPr="005D19D3">
        <w:rPr>
          <w:b/>
          <w:sz w:val="22"/>
          <w:szCs w:val="22"/>
        </w:rPr>
        <w:t>Öğretmen Yetiştirme ve Geliştirme Genel Müdürlüğü</w:t>
      </w:r>
    </w:p>
    <w:p w:rsidR="00800973" w:rsidRPr="005D19D3" w:rsidRDefault="00800973" w:rsidP="005D19D3">
      <w:pPr>
        <w:jc w:val="center"/>
        <w:rPr>
          <w:b/>
          <w:sz w:val="22"/>
          <w:szCs w:val="22"/>
        </w:rPr>
      </w:pPr>
    </w:p>
    <w:p w:rsidR="00AA07F5" w:rsidRPr="005D19D3" w:rsidRDefault="006E3A03" w:rsidP="005D19D3">
      <w:pPr>
        <w:jc w:val="center"/>
        <w:rPr>
          <w:b/>
          <w:sz w:val="22"/>
          <w:szCs w:val="22"/>
        </w:rPr>
      </w:pPr>
      <w:r w:rsidRPr="005D19D3">
        <w:rPr>
          <w:b/>
          <w:sz w:val="22"/>
          <w:szCs w:val="22"/>
        </w:rPr>
        <w:t>Mesleki Gelişim Programı</w:t>
      </w:r>
    </w:p>
    <w:p w:rsidR="005F3209" w:rsidRPr="005D19D3" w:rsidRDefault="005F3209" w:rsidP="005D19D3">
      <w:pPr>
        <w:jc w:val="center"/>
        <w:rPr>
          <w:b/>
          <w:sz w:val="22"/>
          <w:szCs w:val="22"/>
        </w:rPr>
      </w:pP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295C73" w:rsidRPr="005D19D3" w:rsidTr="00873487">
        <w:tc>
          <w:tcPr>
            <w:tcW w:w="3070" w:type="dxa"/>
          </w:tcPr>
          <w:p w:rsidR="00295C73" w:rsidRPr="005D19D3" w:rsidRDefault="00295C73" w:rsidP="005D19D3">
            <w:pPr>
              <w:jc w:val="center"/>
              <w:rPr>
                <w:rFonts w:ascii="Times New Roman" w:hAnsi="Times New Roman"/>
                <w:b/>
              </w:rPr>
            </w:pPr>
            <w:r w:rsidRPr="005D19D3">
              <w:rPr>
                <w:rFonts w:ascii="Times New Roman" w:hAnsi="Times New Roman"/>
                <w:b/>
              </w:rPr>
              <w:t>ALAN</w:t>
            </w:r>
          </w:p>
        </w:tc>
        <w:tc>
          <w:tcPr>
            <w:tcW w:w="3071" w:type="dxa"/>
          </w:tcPr>
          <w:p w:rsidR="00295C73" w:rsidRPr="005D19D3" w:rsidRDefault="00295C73" w:rsidP="005D19D3">
            <w:pPr>
              <w:jc w:val="center"/>
              <w:rPr>
                <w:rFonts w:ascii="Times New Roman" w:hAnsi="Times New Roman"/>
                <w:b/>
              </w:rPr>
            </w:pPr>
            <w:r w:rsidRPr="005D19D3">
              <w:rPr>
                <w:rFonts w:ascii="Times New Roman" w:hAnsi="Times New Roman"/>
                <w:b/>
              </w:rPr>
              <w:t>ALT ALAN</w:t>
            </w:r>
          </w:p>
        </w:tc>
        <w:tc>
          <w:tcPr>
            <w:tcW w:w="3071" w:type="dxa"/>
          </w:tcPr>
          <w:p w:rsidR="00295C73" w:rsidRPr="005D19D3" w:rsidRDefault="00295C73" w:rsidP="005D19D3">
            <w:pPr>
              <w:jc w:val="center"/>
              <w:rPr>
                <w:rFonts w:ascii="Times New Roman" w:hAnsi="Times New Roman"/>
                <w:b/>
              </w:rPr>
            </w:pPr>
            <w:r w:rsidRPr="005D19D3">
              <w:rPr>
                <w:rFonts w:ascii="Times New Roman" w:hAnsi="Times New Roman"/>
                <w:b/>
              </w:rPr>
              <w:t>KODU</w:t>
            </w:r>
          </w:p>
        </w:tc>
      </w:tr>
      <w:tr w:rsidR="00295C73" w:rsidRPr="005D19D3" w:rsidTr="00873487">
        <w:tc>
          <w:tcPr>
            <w:tcW w:w="3070" w:type="dxa"/>
          </w:tcPr>
          <w:p w:rsidR="00295C73" w:rsidRPr="005D19D3" w:rsidRDefault="00295C73" w:rsidP="005D19D3">
            <w:pPr>
              <w:jc w:val="center"/>
              <w:rPr>
                <w:rFonts w:ascii="Times New Roman" w:hAnsi="Times New Roman"/>
                <w:b/>
              </w:rPr>
            </w:pPr>
            <w:r w:rsidRPr="005D19D3">
              <w:rPr>
                <w:rFonts w:ascii="Times New Roman" w:hAnsi="Times New Roman"/>
                <w:b/>
              </w:rPr>
              <w:t>Teknik Eğitim</w:t>
            </w:r>
          </w:p>
        </w:tc>
        <w:tc>
          <w:tcPr>
            <w:tcW w:w="3071" w:type="dxa"/>
          </w:tcPr>
          <w:p w:rsidR="00295C73" w:rsidRPr="005D19D3" w:rsidRDefault="00295C73" w:rsidP="005D19D3">
            <w:pPr>
              <w:jc w:val="center"/>
              <w:rPr>
                <w:rFonts w:ascii="Times New Roman" w:hAnsi="Times New Roman"/>
                <w:b/>
              </w:rPr>
            </w:pPr>
            <w:r w:rsidRPr="005D19D3">
              <w:rPr>
                <w:rFonts w:ascii="Times New Roman" w:hAnsi="Times New Roman"/>
                <w:b/>
              </w:rPr>
              <w:t>Elektrik Elektronik Teknolojileri</w:t>
            </w:r>
          </w:p>
        </w:tc>
        <w:tc>
          <w:tcPr>
            <w:tcW w:w="3071" w:type="dxa"/>
          </w:tcPr>
          <w:p w:rsidR="00295C73" w:rsidRPr="005D19D3" w:rsidRDefault="00295C73" w:rsidP="005D19D3">
            <w:pPr>
              <w:jc w:val="center"/>
              <w:rPr>
                <w:rFonts w:ascii="Times New Roman" w:hAnsi="Times New Roman"/>
                <w:b/>
              </w:rPr>
            </w:pPr>
            <w:r w:rsidRPr="005D19D3">
              <w:rPr>
                <w:rFonts w:ascii="Times New Roman" w:hAnsi="Times New Roman"/>
                <w:b/>
              </w:rPr>
              <w:t>2.02.08.05.0</w:t>
            </w:r>
            <w:r w:rsidR="005F3209" w:rsidRPr="005D19D3">
              <w:rPr>
                <w:rFonts w:ascii="Times New Roman" w:hAnsi="Times New Roman"/>
                <w:b/>
              </w:rPr>
              <w:t>17</w:t>
            </w:r>
          </w:p>
        </w:tc>
      </w:tr>
    </w:tbl>
    <w:p w:rsidR="00295C73" w:rsidRPr="005D19D3" w:rsidRDefault="00295C73" w:rsidP="005D19D3">
      <w:pPr>
        <w:jc w:val="center"/>
        <w:rPr>
          <w:b/>
          <w:sz w:val="22"/>
          <w:szCs w:val="22"/>
        </w:rPr>
      </w:pPr>
    </w:p>
    <w:p w:rsidR="00AA07F5" w:rsidRPr="005D19D3" w:rsidRDefault="00AA07F5" w:rsidP="005D19D3">
      <w:pPr>
        <w:numPr>
          <w:ilvl w:val="0"/>
          <w:numId w:val="1"/>
        </w:numPr>
        <w:rPr>
          <w:b/>
          <w:sz w:val="22"/>
          <w:szCs w:val="22"/>
        </w:rPr>
      </w:pPr>
      <w:r w:rsidRPr="005D19D3">
        <w:rPr>
          <w:b/>
          <w:sz w:val="22"/>
          <w:szCs w:val="22"/>
        </w:rPr>
        <w:t>ETKİNLİĞİN ADI</w:t>
      </w:r>
    </w:p>
    <w:p w:rsidR="008F1B3D" w:rsidRPr="005D19D3" w:rsidRDefault="0071171F" w:rsidP="005D19D3">
      <w:pPr>
        <w:ind w:left="567"/>
        <w:rPr>
          <w:sz w:val="22"/>
          <w:szCs w:val="22"/>
        </w:rPr>
      </w:pPr>
      <w:r w:rsidRPr="005D19D3">
        <w:rPr>
          <w:sz w:val="22"/>
          <w:szCs w:val="22"/>
        </w:rPr>
        <w:t xml:space="preserve">Esnek İmalat Sistemleri </w:t>
      </w:r>
      <w:r w:rsidR="00557E84" w:rsidRPr="005D19D3">
        <w:rPr>
          <w:sz w:val="22"/>
          <w:szCs w:val="22"/>
        </w:rPr>
        <w:t>(FMS)</w:t>
      </w:r>
      <w:r w:rsidRPr="005D19D3">
        <w:rPr>
          <w:sz w:val="22"/>
          <w:szCs w:val="22"/>
        </w:rPr>
        <w:t xml:space="preserve"> Kursu </w:t>
      </w:r>
    </w:p>
    <w:p w:rsidR="0071171F" w:rsidRPr="005D19D3" w:rsidRDefault="0071171F" w:rsidP="005D19D3">
      <w:pPr>
        <w:ind w:left="567"/>
        <w:rPr>
          <w:sz w:val="22"/>
          <w:szCs w:val="22"/>
        </w:rPr>
      </w:pPr>
    </w:p>
    <w:p w:rsidR="00ED162B" w:rsidRPr="005D19D3" w:rsidRDefault="00AA07F5" w:rsidP="005D19D3">
      <w:pPr>
        <w:numPr>
          <w:ilvl w:val="0"/>
          <w:numId w:val="1"/>
        </w:numPr>
        <w:rPr>
          <w:b/>
          <w:sz w:val="22"/>
          <w:szCs w:val="22"/>
        </w:rPr>
      </w:pPr>
      <w:r w:rsidRPr="005D19D3">
        <w:rPr>
          <w:b/>
          <w:sz w:val="22"/>
          <w:szCs w:val="22"/>
        </w:rPr>
        <w:t>ETKİNLİĞİN AMAÇLARI</w:t>
      </w:r>
    </w:p>
    <w:p w:rsidR="00972946" w:rsidRPr="005D19D3" w:rsidRDefault="00905EC8" w:rsidP="005D19D3">
      <w:pPr>
        <w:ind w:left="644"/>
        <w:rPr>
          <w:bCs/>
          <w:sz w:val="22"/>
          <w:szCs w:val="22"/>
        </w:rPr>
      </w:pPr>
      <w:r w:rsidRPr="005D19D3">
        <w:rPr>
          <w:bCs/>
          <w:sz w:val="22"/>
          <w:szCs w:val="22"/>
        </w:rPr>
        <w:t xml:space="preserve">Bu kursu </w:t>
      </w:r>
      <w:r w:rsidRPr="005D19D3">
        <w:rPr>
          <w:sz w:val="22"/>
          <w:szCs w:val="22"/>
        </w:rPr>
        <w:t>başarı</w:t>
      </w:r>
      <w:r w:rsidRPr="005D19D3">
        <w:rPr>
          <w:bCs/>
          <w:sz w:val="22"/>
          <w:szCs w:val="22"/>
        </w:rPr>
        <w:t xml:space="preserve"> ile tamamlayan her kursiyer</w:t>
      </w:r>
      <w:r w:rsidR="00972946" w:rsidRPr="005D19D3">
        <w:rPr>
          <w:bCs/>
          <w:sz w:val="22"/>
          <w:szCs w:val="22"/>
        </w:rPr>
        <w:t>;</w:t>
      </w:r>
    </w:p>
    <w:p w:rsidR="00101F5E" w:rsidRPr="005D19D3" w:rsidRDefault="003556D8" w:rsidP="005D19D3">
      <w:pPr>
        <w:numPr>
          <w:ilvl w:val="0"/>
          <w:numId w:val="6"/>
        </w:numPr>
        <w:autoSpaceDE w:val="0"/>
        <w:autoSpaceDN w:val="0"/>
        <w:adjustRightInd w:val="0"/>
        <w:ind w:left="1361" w:hanging="357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 xml:space="preserve">Otomasyon </w:t>
      </w:r>
      <w:r w:rsidR="008B104E" w:rsidRPr="005D19D3">
        <w:rPr>
          <w:rFonts w:eastAsia="Calibri"/>
          <w:sz w:val="22"/>
          <w:szCs w:val="22"/>
          <w:lang w:eastAsia="en-US"/>
        </w:rPr>
        <w:t>kavramını bilir.</w:t>
      </w:r>
    </w:p>
    <w:p w:rsidR="00101F5E" w:rsidRPr="005D19D3" w:rsidRDefault="008B104E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>PLC programlama yapar.</w:t>
      </w:r>
    </w:p>
    <w:p w:rsidR="00E610D4" w:rsidRPr="005D19D3" w:rsidRDefault="00E610D4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>Grafcet</w:t>
      </w:r>
      <w:r w:rsidR="002E290A" w:rsidRPr="005D19D3">
        <w:rPr>
          <w:rFonts w:eastAsia="Calibri"/>
          <w:sz w:val="22"/>
          <w:szCs w:val="22"/>
          <w:lang w:eastAsia="en-US"/>
        </w:rPr>
        <w:t xml:space="preserve">uygulamaları </w:t>
      </w:r>
      <w:r w:rsidRPr="005D19D3">
        <w:rPr>
          <w:rFonts w:eastAsia="Calibri"/>
          <w:sz w:val="22"/>
          <w:szCs w:val="22"/>
          <w:lang w:eastAsia="en-US"/>
        </w:rPr>
        <w:t>yapar.</w:t>
      </w:r>
    </w:p>
    <w:p w:rsidR="00BF3EB4" w:rsidRPr="005D19D3" w:rsidRDefault="009970C4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>Sistemin m</w:t>
      </w:r>
      <w:r w:rsidR="00E610D4" w:rsidRPr="005D19D3">
        <w:rPr>
          <w:rFonts w:eastAsia="Calibri"/>
          <w:sz w:val="22"/>
          <w:szCs w:val="22"/>
          <w:lang w:eastAsia="en-US"/>
        </w:rPr>
        <w:t>ekanik yapı</w:t>
      </w:r>
      <w:r w:rsidRPr="005D19D3">
        <w:rPr>
          <w:rFonts w:eastAsia="Calibri"/>
          <w:sz w:val="22"/>
          <w:szCs w:val="22"/>
          <w:lang w:eastAsia="en-US"/>
        </w:rPr>
        <w:t xml:space="preserve">sını </w:t>
      </w:r>
      <w:r w:rsidR="00E610D4" w:rsidRPr="005D19D3">
        <w:rPr>
          <w:rFonts w:eastAsia="Calibri"/>
          <w:sz w:val="22"/>
          <w:szCs w:val="22"/>
          <w:lang w:eastAsia="en-US"/>
        </w:rPr>
        <w:t>kavrar.</w:t>
      </w:r>
    </w:p>
    <w:p w:rsidR="00E610D4" w:rsidRPr="005D19D3" w:rsidRDefault="009970C4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>Sistematik p</w:t>
      </w:r>
      <w:r w:rsidR="00E610D4" w:rsidRPr="005D19D3">
        <w:rPr>
          <w:rFonts w:eastAsia="Calibri"/>
          <w:sz w:val="22"/>
          <w:szCs w:val="22"/>
          <w:lang w:eastAsia="en-US"/>
        </w:rPr>
        <w:t>nömatik</w:t>
      </w:r>
      <w:r w:rsidR="00351DF1" w:rsidRPr="005D19D3">
        <w:rPr>
          <w:rFonts w:eastAsia="Calibri"/>
          <w:sz w:val="22"/>
          <w:szCs w:val="22"/>
          <w:lang w:eastAsia="en-US"/>
        </w:rPr>
        <w:t xml:space="preserve"> şema</w:t>
      </w:r>
      <w:r w:rsidR="00E610D4" w:rsidRPr="005D19D3">
        <w:rPr>
          <w:rFonts w:eastAsia="Calibri"/>
          <w:sz w:val="22"/>
          <w:szCs w:val="22"/>
          <w:lang w:eastAsia="en-US"/>
        </w:rPr>
        <w:t xml:space="preserve"> yapı</w:t>
      </w:r>
      <w:r w:rsidRPr="005D19D3">
        <w:rPr>
          <w:rFonts w:eastAsia="Calibri"/>
          <w:sz w:val="22"/>
          <w:szCs w:val="22"/>
          <w:lang w:eastAsia="en-US"/>
        </w:rPr>
        <w:t xml:space="preserve">sını </w:t>
      </w:r>
      <w:r w:rsidR="00E610D4" w:rsidRPr="005D19D3">
        <w:rPr>
          <w:rFonts w:eastAsia="Calibri"/>
          <w:sz w:val="22"/>
          <w:szCs w:val="22"/>
          <w:lang w:eastAsia="en-US"/>
        </w:rPr>
        <w:t>kavrar.</w:t>
      </w:r>
    </w:p>
    <w:p w:rsidR="00E610D4" w:rsidRPr="005D19D3" w:rsidRDefault="009970C4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>Sistemin e</w:t>
      </w:r>
      <w:r w:rsidR="00E610D4" w:rsidRPr="005D19D3">
        <w:rPr>
          <w:rFonts w:eastAsia="Calibri"/>
          <w:sz w:val="22"/>
          <w:szCs w:val="22"/>
          <w:lang w:eastAsia="en-US"/>
        </w:rPr>
        <w:t xml:space="preserve">lektriksel </w:t>
      </w:r>
      <w:r w:rsidR="00351DF1" w:rsidRPr="005D19D3">
        <w:rPr>
          <w:rFonts w:eastAsia="Calibri"/>
          <w:sz w:val="22"/>
          <w:szCs w:val="22"/>
          <w:lang w:eastAsia="en-US"/>
        </w:rPr>
        <w:t xml:space="preserve">şema </w:t>
      </w:r>
      <w:r w:rsidR="00E610D4" w:rsidRPr="005D19D3">
        <w:rPr>
          <w:rFonts w:eastAsia="Calibri"/>
          <w:sz w:val="22"/>
          <w:szCs w:val="22"/>
          <w:lang w:eastAsia="en-US"/>
        </w:rPr>
        <w:t>yapı</w:t>
      </w:r>
      <w:r w:rsidRPr="005D19D3">
        <w:rPr>
          <w:rFonts w:eastAsia="Calibri"/>
          <w:sz w:val="22"/>
          <w:szCs w:val="22"/>
          <w:lang w:eastAsia="en-US"/>
        </w:rPr>
        <w:t>sını</w:t>
      </w:r>
      <w:r w:rsidR="00E610D4" w:rsidRPr="005D19D3">
        <w:rPr>
          <w:rFonts w:eastAsia="Calibri"/>
          <w:sz w:val="22"/>
          <w:szCs w:val="22"/>
          <w:lang w:eastAsia="en-US"/>
        </w:rPr>
        <w:t xml:space="preserve"> kavrar.</w:t>
      </w:r>
    </w:p>
    <w:p w:rsidR="00E610D4" w:rsidRPr="005D19D3" w:rsidRDefault="00E610D4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>Uygulama senaryosu hazırlar.</w:t>
      </w:r>
    </w:p>
    <w:p w:rsidR="00E610D4" w:rsidRPr="005D19D3" w:rsidRDefault="00E610D4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>İstasyonun grafcet diyagramını çizer.</w:t>
      </w:r>
    </w:p>
    <w:p w:rsidR="00123506" w:rsidRPr="005D19D3" w:rsidRDefault="00123506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>İstasyon PLC yazılım uygulamaları yapar.</w:t>
      </w:r>
    </w:p>
    <w:p w:rsidR="00E610D4" w:rsidRPr="005D19D3" w:rsidRDefault="00E610D4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>Arıza türlerini bilir.</w:t>
      </w:r>
    </w:p>
    <w:p w:rsidR="00E610D4" w:rsidRPr="005D19D3" w:rsidRDefault="00E610D4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 xml:space="preserve">Arızalara çözüm üretir. </w:t>
      </w:r>
    </w:p>
    <w:p w:rsidR="00E610D4" w:rsidRPr="005D19D3" w:rsidRDefault="009970C4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>Sistem a</w:t>
      </w:r>
      <w:r w:rsidR="00E610D4" w:rsidRPr="005D19D3">
        <w:rPr>
          <w:rFonts w:eastAsia="Calibri"/>
          <w:sz w:val="22"/>
          <w:szCs w:val="22"/>
          <w:lang w:eastAsia="en-US"/>
        </w:rPr>
        <w:t>ğ donanım yapısını kavrar.</w:t>
      </w:r>
    </w:p>
    <w:p w:rsidR="00E610D4" w:rsidRPr="005D19D3" w:rsidRDefault="00E610D4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>En az iki istasyonu</w:t>
      </w:r>
      <w:r w:rsidR="00277FDB" w:rsidRPr="005D19D3">
        <w:rPr>
          <w:rFonts w:eastAsia="Calibri"/>
          <w:sz w:val="22"/>
          <w:szCs w:val="22"/>
          <w:lang w:eastAsia="en-US"/>
        </w:rPr>
        <w:t>nhaberleşmesini sağlar.</w:t>
      </w:r>
    </w:p>
    <w:p w:rsidR="00E610D4" w:rsidRPr="005D19D3" w:rsidRDefault="00277FDB" w:rsidP="005D19D3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5D19D3">
        <w:rPr>
          <w:rFonts w:eastAsia="Calibri"/>
          <w:sz w:val="22"/>
          <w:szCs w:val="22"/>
          <w:lang w:eastAsia="en-US"/>
        </w:rPr>
        <w:t>Basit SCADA uygulamaları yapar.</w:t>
      </w:r>
    </w:p>
    <w:p w:rsidR="00E610D4" w:rsidRPr="005D19D3" w:rsidRDefault="00E610D4" w:rsidP="005D19D3">
      <w:pPr>
        <w:autoSpaceDE w:val="0"/>
        <w:autoSpaceDN w:val="0"/>
        <w:adjustRightInd w:val="0"/>
        <w:ind w:left="1364"/>
        <w:rPr>
          <w:rFonts w:eastAsia="Calibri"/>
          <w:sz w:val="22"/>
          <w:szCs w:val="22"/>
          <w:lang w:eastAsia="en-US"/>
        </w:rPr>
      </w:pPr>
    </w:p>
    <w:p w:rsidR="00AA07F5" w:rsidRPr="005D19D3" w:rsidRDefault="00AA07F5" w:rsidP="005D19D3">
      <w:pPr>
        <w:numPr>
          <w:ilvl w:val="0"/>
          <w:numId w:val="1"/>
        </w:numPr>
        <w:rPr>
          <w:b/>
          <w:sz w:val="22"/>
          <w:szCs w:val="22"/>
        </w:rPr>
      </w:pPr>
      <w:r w:rsidRPr="005D19D3">
        <w:rPr>
          <w:b/>
          <w:sz w:val="22"/>
          <w:szCs w:val="22"/>
        </w:rPr>
        <w:t>ETKİNLİĞİN SÜRESİ</w:t>
      </w:r>
    </w:p>
    <w:p w:rsidR="00C300B0" w:rsidRPr="005D19D3" w:rsidRDefault="00DE7298" w:rsidP="005D19D3">
      <w:pPr>
        <w:pStyle w:val="ListeParagraf"/>
        <w:spacing w:after="0"/>
        <w:ind w:left="0" w:firstLine="709"/>
        <w:rPr>
          <w:sz w:val="22"/>
          <w:szCs w:val="22"/>
        </w:rPr>
      </w:pPr>
      <w:r w:rsidRPr="005D19D3">
        <w:rPr>
          <w:sz w:val="22"/>
          <w:szCs w:val="22"/>
        </w:rPr>
        <w:t>Faaliyetin</w:t>
      </w:r>
      <w:r w:rsidR="008A4523" w:rsidRPr="005D19D3">
        <w:rPr>
          <w:sz w:val="22"/>
          <w:szCs w:val="22"/>
        </w:rPr>
        <w:t xml:space="preserve"> süresi </w:t>
      </w:r>
      <w:r w:rsidR="00864AA2" w:rsidRPr="005D19D3">
        <w:rPr>
          <w:sz w:val="22"/>
          <w:szCs w:val="22"/>
        </w:rPr>
        <w:t>6</w:t>
      </w:r>
      <w:r w:rsidR="00A02E64" w:rsidRPr="005D19D3">
        <w:rPr>
          <w:sz w:val="22"/>
          <w:szCs w:val="22"/>
        </w:rPr>
        <w:t>0</w:t>
      </w:r>
      <w:r w:rsidRPr="005D19D3">
        <w:rPr>
          <w:sz w:val="22"/>
          <w:szCs w:val="22"/>
        </w:rPr>
        <w:t xml:space="preserve">ders </w:t>
      </w:r>
      <w:r w:rsidR="008A4523" w:rsidRPr="005D19D3">
        <w:rPr>
          <w:sz w:val="22"/>
          <w:szCs w:val="22"/>
        </w:rPr>
        <w:t>saa</w:t>
      </w:r>
      <w:r w:rsidR="00E97433" w:rsidRPr="005D19D3">
        <w:rPr>
          <w:sz w:val="22"/>
          <w:szCs w:val="22"/>
        </w:rPr>
        <w:t>tidir.</w:t>
      </w:r>
    </w:p>
    <w:p w:rsidR="00265831" w:rsidRPr="005D19D3" w:rsidRDefault="00265831" w:rsidP="005D19D3">
      <w:pPr>
        <w:pStyle w:val="ListeParagraf"/>
        <w:spacing w:after="0"/>
        <w:ind w:left="0" w:firstLine="709"/>
        <w:rPr>
          <w:sz w:val="22"/>
          <w:szCs w:val="22"/>
        </w:rPr>
      </w:pPr>
    </w:p>
    <w:p w:rsidR="00AA07F5" w:rsidRPr="005D19D3" w:rsidRDefault="00AA07F5" w:rsidP="005D19D3">
      <w:pPr>
        <w:numPr>
          <w:ilvl w:val="0"/>
          <w:numId w:val="1"/>
        </w:numPr>
        <w:rPr>
          <w:b/>
          <w:sz w:val="22"/>
          <w:szCs w:val="22"/>
        </w:rPr>
      </w:pPr>
      <w:r w:rsidRPr="005D19D3">
        <w:rPr>
          <w:b/>
          <w:sz w:val="22"/>
          <w:szCs w:val="22"/>
        </w:rPr>
        <w:t>ETKİNLİĞİN HEDEF KİTLESİ</w:t>
      </w:r>
    </w:p>
    <w:p w:rsidR="006E380C" w:rsidRPr="005D19D3" w:rsidRDefault="00603E63" w:rsidP="005D19D3">
      <w:pPr>
        <w:ind w:left="646"/>
        <w:jc w:val="both"/>
        <w:rPr>
          <w:sz w:val="22"/>
          <w:szCs w:val="22"/>
        </w:rPr>
      </w:pPr>
      <w:r w:rsidRPr="005D19D3">
        <w:rPr>
          <w:sz w:val="22"/>
          <w:szCs w:val="22"/>
        </w:rPr>
        <w:t>Bakanl</w:t>
      </w:r>
      <w:r w:rsidR="006C360C" w:rsidRPr="005D19D3">
        <w:rPr>
          <w:sz w:val="22"/>
          <w:szCs w:val="22"/>
        </w:rPr>
        <w:t xml:space="preserve">ığımız Meslekî ve Teknik Eğitim </w:t>
      </w:r>
      <w:r w:rsidR="000023D0" w:rsidRPr="005D19D3">
        <w:rPr>
          <w:sz w:val="22"/>
          <w:szCs w:val="22"/>
        </w:rPr>
        <w:t xml:space="preserve">Genel Müdürlüğüne bağlı okullarda görev yapan </w:t>
      </w:r>
      <w:r w:rsidR="003102F0" w:rsidRPr="005D19D3">
        <w:rPr>
          <w:sz w:val="22"/>
          <w:szCs w:val="22"/>
        </w:rPr>
        <w:t>elektrik/elektronik tek</w:t>
      </w:r>
      <w:r w:rsidR="006E07A8" w:rsidRPr="005D19D3">
        <w:rPr>
          <w:sz w:val="22"/>
          <w:szCs w:val="22"/>
        </w:rPr>
        <w:t xml:space="preserve">nolojisi ,bilişim teknolojileri, </w:t>
      </w:r>
      <w:r w:rsidR="003102F0" w:rsidRPr="005D19D3">
        <w:rPr>
          <w:sz w:val="22"/>
          <w:szCs w:val="22"/>
        </w:rPr>
        <w:t>makine teknolojisi ile endüstriyel</w:t>
      </w:r>
      <w:r w:rsidR="000023D0" w:rsidRPr="005D19D3">
        <w:rPr>
          <w:sz w:val="22"/>
          <w:szCs w:val="22"/>
        </w:rPr>
        <w:t xml:space="preserve"> otomasyon teknoloji</w:t>
      </w:r>
      <w:r w:rsidR="003102F0" w:rsidRPr="005D19D3">
        <w:rPr>
          <w:sz w:val="22"/>
          <w:szCs w:val="22"/>
        </w:rPr>
        <w:t>leri</w:t>
      </w:r>
      <w:r w:rsidR="002A772B" w:rsidRPr="005D19D3">
        <w:rPr>
          <w:sz w:val="22"/>
          <w:szCs w:val="22"/>
        </w:rPr>
        <w:t xml:space="preserve">alanları </w:t>
      </w:r>
      <w:r w:rsidR="006E07A8" w:rsidRPr="005D19D3">
        <w:rPr>
          <w:sz w:val="22"/>
          <w:szCs w:val="22"/>
        </w:rPr>
        <w:t xml:space="preserve">atölye ve meslek dersi </w:t>
      </w:r>
      <w:r w:rsidR="000023D0" w:rsidRPr="005D19D3">
        <w:rPr>
          <w:sz w:val="22"/>
          <w:szCs w:val="22"/>
        </w:rPr>
        <w:t xml:space="preserve"> öğretmenleri.</w:t>
      </w:r>
    </w:p>
    <w:p w:rsidR="001837AA" w:rsidRPr="005D19D3" w:rsidRDefault="001837AA" w:rsidP="005D19D3">
      <w:pPr>
        <w:ind w:left="646"/>
        <w:jc w:val="both"/>
        <w:rPr>
          <w:sz w:val="22"/>
          <w:szCs w:val="22"/>
        </w:rPr>
      </w:pPr>
    </w:p>
    <w:p w:rsidR="00CA7C9E" w:rsidRPr="005D19D3" w:rsidRDefault="00AA07F5" w:rsidP="005D19D3">
      <w:pPr>
        <w:numPr>
          <w:ilvl w:val="0"/>
          <w:numId w:val="1"/>
        </w:numPr>
        <w:rPr>
          <w:b/>
          <w:sz w:val="22"/>
          <w:szCs w:val="22"/>
        </w:rPr>
      </w:pPr>
      <w:r w:rsidRPr="005D19D3">
        <w:rPr>
          <w:b/>
          <w:sz w:val="22"/>
          <w:szCs w:val="22"/>
        </w:rPr>
        <w:t>ETKİNLİĞİN UYGULANMASI İLE İLGİLİ AÇIKLAMALAR</w:t>
      </w:r>
    </w:p>
    <w:p w:rsidR="002941BC" w:rsidRPr="005D19D3" w:rsidRDefault="00933BE9" w:rsidP="00B7399C">
      <w:pPr>
        <w:pStyle w:val="ListeParagraf"/>
        <w:numPr>
          <w:ilvl w:val="0"/>
          <w:numId w:val="5"/>
        </w:numPr>
        <w:jc w:val="both"/>
        <w:rPr>
          <w:sz w:val="22"/>
          <w:szCs w:val="22"/>
        </w:rPr>
      </w:pPr>
      <w:r w:rsidRPr="005D19D3">
        <w:rPr>
          <w:sz w:val="22"/>
          <w:szCs w:val="22"/>
        </w:rPr>
        <w:t>Bu etkinlik;</w:t>
      </w:r>
      <w:r w:rsidR="006515B8" w:rsidRPr="005D19D3">
        <w:rPr>
          <w:sz w:val="22"/>
          <w:szCs w:val="22"/>
        </w:rPr>
        <w:t xml:space="preserve">elektrik/elektronik teknolojisi ,bilişim teknolojileri ,makine teknolojisi ile endüstriyel otomasyon teknolojileri </w:t>
      </w:r>
      <w:r w:rsidR="00CF0077" w:rsidRPr="005D19D3">
        <w:rPr>
          <w:sz w:val="22"/>
          <w:szCs w:val="22"/>
        </w:rPr>
        <w:t xml:space="preserve">alanları </w:t>
      </w:r>
      <w:r w:rsidR="006515B8" w:rsidRPr="005D19D3">
        <w:rPr>
          <w:sz w:val="22"/>
          <w:szCs w:val="22"/>
        </w:rPr>
        <w:t xml:space="preserve">öğretmenlerinin </w:t>
      </w:r>
      <w:r w:rsidR="00741B00" w:rsidRPr="005D19D3">
        <w:rPr>
          <w:sz w:val="22"/>
          <w:szCs w:val="22"/>
        </w:rPr>
        <w:t xml:space="preserve">esnek imalat sistemleri </w:t>
      </w:r>
      <w:r w:rsidR="00415054" w:rsidRPr="005D19D3">
        <w:rPr>
          <w:sz w:val="22"/>
          <w:szCs w:val="22"/>
        </w:rPr>
        <w:t>konusun</w:t>
      </w:r>
      <w:r w:rsidR="002941BC" w:rsidRPr="005D19D3">
        <w:rPr>
          <w:sz w:val="22"/>
          <w:szCs w:val="22"/>
        </w:rPr>
        <w:t xml:space="preserve">dabilgi </w:t>
      </w:r>
      <w:r w:rsidRPr="005D19D3">
        <w:rPr>
          <w:sz w:val="22"/>
          <w:szCs w:val="22"/>
        </w:rPr>
        <w:t>ve becerilerin</w:t>
      </w:r>
      <w:r w:rsidR="00FA42D9" w:rsidRPr="005D19D3">
        <w:rPr>
          <w:sz w:val="22"/>
          <w:szCs w:val="22"/>
        </w:rPr>
        <w:t>i artırmak amacıyla düzenlenmişti</w:t>
      </w:r>
      <w:r w:rsidRPr="005D19D3">
        <w:rPr>
          <w:sz w:val="22"/>
          <w:szCs w:val="22"/>
        </w:rPr>
        <w:t>r.</w:t>
      </w:r>
    </w:p>
    <w:p w:rsidR="007D40CC" w:rsidRPr="005D19D3" w:rsidRDefault="007D40CC" w:rsidP="00B7399C">
      <w:pPr>
        <w:pStyle w:val="ListeParagraf"/>
        <w:numPr>
          <w:ilvl w:val="0"/>
          <w:numId w:val="5"/>
        </w:numPr>
        <w:jc w:val="both"/>
        <w:rPr>
          <w:sz w:val="22"/>
          <w:szCs w:val="22"/>
        </w:rPr>
      </w:pPr>
      <w:r w:rsidRPr="005D19D3">
        <w:rPr>
          <w:sz w:val="22"/>
          <w:szCs w:val="22"/>
        </w:rPr>
        <w:t xml:space="preserve">Eğitim görevlisi olarak; </w:t>
      </w:r>
      <w:r w:rsidR="009970C4" w:rsidRPr="005D19D3">
        <w:rPr>
          <w:sz w:val="22"/>
          <w:szCs w:val="22"/>
        </w:rPr>
        <w:t xml:space="preserve">Fabrika Otomasyon Sistemleri </w:t>
      </w:r>
      <w:r w:rsidRPr="005D19D3">
        <w:rPr>
          <w:sz w:val="22"/>
          <w:szCs w:val="22"/>
        </w:rPr>
        <w:t>konusunda</w:t>
      </w:r>
      <w:r w:rsidR="00F01FAB" w:rsidRPr="005D19D3">
        <w:rPr>
          <w:sz w:val="22"/>
          <w:szCs w:val="22"/>
        </w:rPr>
        <w:t>konusunda  firma eğitim görevlileri  veya uzman/ öğretmenler görevlendirilecektir.</w:t>
      </w:r>
      <w:r w:rsidRPr="005D19D3">
        <w:rPr>
          <w:sz w:val="22"/>
          <w:szCs w:val="22"/>
        </w:rPr>
        <w:t>.</w:t>
      </w:r>
    </w:p>
    <w:p w:rsidR="00DF0B8F" w:rsidRPr="005D19D3" w:rsidRDefault="00293842" w:rsidP="00B7399C">
      <w:pPr>
        <w:pStyle w:val="ListeParagraf"/>
        <w:numPr>
          <w:ilvl w:val="0"/>
          <w:numId w:val="5"/>
        </w:numPr>
        <w:jc w:val="both"/>
        <w:rPr>
          <w:sz w:val="22"/>
          <w:szCs w:val="22"/>
        </w:rPr>
      </w:pPr>
      <w:r w:rsidRPr="005D19D3">
        <w:rPr>
          <w:sz w:val="22"/>
          <w:szCs w:val="22"/>
        </w:rPr>
        <w:t>Kurs faaliyeti 20+1 bilgisayar</w:t>
      </w:r>
      <w:r w:rsidR="004F47C6" w:rsidRPr="005D19D3">
        <w:rPr>
          <w:sz w:val="22"/>
          <w:szCs w:val="22"/>
        </w:rPr>
        <w:pgNum/>
      </w:r>
      <w:r w:rsidR="005B2A4D" w:rsidRPr="005D19D3">
        <w:rPr>
          <w:sz w:val="22"/>
          <w:szCs w:val="22"/>
        </w:rPr>
        <w:t xml:space="preserve"> l</w:t>
      </w:r>
      <w:r w:rsidR="004F47C6" w:rsidRPr="005D19D3">
        <w:rPr>
          <w:sz w:val="22"/>
          <w:szCs w:val="22"/>
        </w:rPr>
        <w:t>aboratuar</w:t>
      </w:r>
      <w:r w:rsidR="004F47C6" w:rsidRPr="005D19D3">
        <w:rPr>
          <w:sz w:val="22"/>
          <w:szCs w:val="22"/>
        </w:rPr>
        <w:pgNum/>
      </w:r>
      <w:r w:rsidR="007E7CA2" w:rsidRPr="005D19D3">
        <w:rPr>
          <w:sz w:val="22"/>
          <w:szCs w:val="22"/>
        </w:rPr>
        <w:t xml:space="preserve"> ve </w:t>
      </w:r>
      <w:r w:rsidR="009970C4" w:rsidRPr="005D19D3">
        <w:rPr>
          <w:sz w:val="22"/>
          <w:szCs w:val="22"/>
        </w:rPr>
        <w:t xml:space="preserve">fabrika otomasyon sistem setlerinin </w:t>
      </w:r>
      <w:r w:rsidRPr="005D19D3">
        <w:rPr>
          <w:sz w:val="22"/>
          <w:szCs w:val="22"/>
        </w:rPr>
        <w:t>o</w:t>
      </w:r>
      <w:r w:rsidR="007E7CA2" w:rsidRPr="005D19D3">
        <w:rPr>
          <w:sz w:val="22"/>
          <w:szCs w:val="22"/>
        </w:rPr>
        <w:t>lduğu</w:t>
      </w:r>
      <w:r w:rsidR="004F47C6" w:rsidRPr="005D19D3">
        <w:rPr>
          <w:sz w:val="22"/>
          <w:szCs w:val="22"/>
        </w:rPr>
        <w:pgNum/>
      </w:r>
      <w:r w:rsidR="005B2A4D" w:rsidRPr="005D19D3">
        <w:rPr>
          <w:sz w:val="22"/>
          <w:szCs w:val="22"/>
        </w:rPr>
        <w:t xml:space="preserve"> l</w:t>
      </w:r>
      <w:r w:rsidR="004F47C6" w:rsidRPr="005D19D3">
        <w:rPr>
          <w:sz w:val="22"/>
          <w:szCs w:val="22"/>
        </w:rPr>
        <w:t>aboratuar</w:t>
      </w:r>
      <w:r w:rsidR="00DF0B8F" w:rsidRPr="005D19D3">
        <w:rPr>
          <w:sz w:val="22"/>
          <w:szCs w:val="22"/>
        </w:rPr>
        <w:t xml:space="preserve"> ortamında uygulamalı olarak verilecektir.</w:t>
      </w:r>
    </w:p>
    <w:p w:rsidR="00C14847" w:rsidRPr="005D19D3" w:rsidRDefault="00C14847" w:rsidP="00B7399C">
      <w:pPr>
        <w:pStyle w:val="ListeParagraf"/>
        <w:numPr>
          <w:ilvl w:val="0"/>
          <w:numId w:val="5"/>
        </w:numPr>
        <w:jc w:val="both"/>
        <w:rPr>
          <w:sz w:val="22"/>
          <w:szCs w:val="22"/>
        </w:rPr>
      </w:pPr>
      <w:r w:rsidRPr="005D19D3">
        <w:rPr>
          <w:sz w:val="22"/>
          <w:szCs w:val="22"/>
        </w:rPr>
        <w:t xml:space="preserve"> Katılımcı sayısı her eğitim ortamı için 20 kişiyi geçmeyecek şekilde oluşturulacaktır.</w:t>
      </w:r>
    </w:p>
    <w:p w:rsidR="00774E55" w:rsidRPr="005D19D3" w:rsidRDefault="00774E55" w:rsidP="00B7399C">
      <w:pPr>
        <w:pStyle w:val="ListeParagraf"/>
        <w:numPr>
          <w:ilvl w:val="0"/>
          <w:numId w:val="5"/>
        </w:numPr>
        <w:jc w:val="both"/>
        <w:rPr>
          <w:sz w:val="22"/>
          <w:szCs w:val="22"/>
        </w:rPr>
      </w:pPr>
      <w:r w:rsidRPr="005D19D3">
        <w:rPr>
          <w:sz w:val="22"/>
          <w:szCs w:val="22"/>
        </w:rPr>
        <w:t>Faaliyetin başlangıcında katılımcıların hazır bulunuşlu</w:t>
      </w:r>
      <w:r w:rsidR="005708A7" w:rsidRPr="005D19D3">
        <w:rPr>
          <w:sz w:val="22"/>
          <w:szCs w:val="22"/>
        </w:rPr>
        <w:t xml:space="preserve">k düzeylerini ölçmek amacıyla </w:t>
      </w:r>
      <w:r w:rsidR="00B7399C">
        <w:rPr>
          <w:sz w:val="22"/>
          <w:szCs w:val="22"/>
        </w:rPr>
        <w:t xml:space="preserve"> </w:t>
      </w:r>
      <w:r w:rsidR="005F3209" w:rsidRPr="005D19D3">
        <w:rPr>
          <w:sz w:val="22"/>
          <w:szCs w:val="22"/>
        </w:rPr>
        <w:t xml:space="preserve"> </w:t>
      </w:r>
      <w:r w:rsidR="005708A7" w:rsidRPr="005D19D3">
        <w:rPr>
          <w:sz w:val="22"/>
          <w:szCs w:val="22"/>
        </w:rPr>
        <w:t>25</w:t>
      </w:r>
      <w:r w:rsidRPr="005D19D3">
        <w:rPr>
          <w:sz w:val="22"/>
          <w:szCs w:val="22"/>
        </w:rPr>
        <w:t xml:space="preserve"> sorudan oluşan ön test, bitiminde ise </w:t>
      </w:r>
      <w:r w:rsidR="00491C05" w:rsidRPr="005D19D3">
        <w:rPr>
          <w:sz w:val="22"/>
          <w:szCs w:val="22"/>
        </w:rPr>
        <w:t xml:space="preserve">sınıf içi uygulamalar  dikkate alınarak ve </w:t>
      </w:r>
      <w:r w:rsidR="00B7399C">
        <w:rPr>
          <w:sz w:val="22"/>
          <w:szCs w:val="22"/>
        </w:rPr>
        <w:t>50</w:t>
      </w:r>
      <w:r w:rsidRPr="005D19D3">
        <w:rPr>
          <w:sz w:val="22"/>
          <w:szCs w:val="22"/>
        </w:rPr>
        <w:t xml:space="preserve"> soruluk son test uygulanacak ve böylelikle faaliyetten elde edilen kazanımlar belirlenmiş olacaktır.</w:t>
      </w:r>
    </w:p>
    <w:p w:rsidR="003C35E9" w:rsidRPr="005D19D3" w:rsidRDefault="003C35E9" w:rsidP="005D19D3">
      <w:pPr>
        <w:pStyle w:val="ListeParagraf"/>
        <w:spacing w:after="0"/>
        <w:ind w:left="644"/>
        <w:jc w:val="both"/>
        <w:rPr>
          <w:sz w:val="22"/>
          <w:szCs w:val="22"/>
        </w:rPr>
      </w:pPr>
    </w:p>
    <w:p w:rsidR="009B31FF" w:rsidRPr="005D19D3" w:rsidRDefault="00AA07F5" w:rsidP="005D19D3">
      <w:pPr>
        <w:numPr>
          <w:ilvl w:val="0"/>
          <w:numId w:val="1"/>
        </w:numPr>
        <w:rPr>
          <w:b/>
          <w:sz w:val="22"/>
          <w:szCs w:val="22"/>
        </w:rPr>
      </w:pPr>
      <w:r w:rsidRPr="005D19D3">
        <w:rPr>
          <w:b/>
          <w:sz w:val="22"/>
          <w:szCs w:val="22"/>
        </w:rPr>
        <w:t>ETKİNLİĞİN İÇERİĞİ</w:t>
      </w:r>
    </w:p>
    <w:p w:rsidR="005E475C" w:rsidRPr="005D19D3" w:rsidRDefault="00E97433" w:rsidP="005D19D3">
      <w:pPr>
        <w:ind w:left="644"/>
        <w:jc w:val="center"/>
        <w:rPr>
          <w:b/>
          <w:sz w:val="22"/>
          <w:szCs w:val="22"/>
        </w:rPr>
      </w:pPr>
      <w:r w:rsidRPr="005D19D3">
        <w:rPr>
          <w:b/>
          <w:sz w:val="22"/>
          <w:szCs w:val="22"/>
        </w:rPr>
        <w:t>KONULARIN DAĞILIM TABLOSU</w:t>
      </w:r>
    </w:p>
    <w:tbl>
      <w:tblPr>
        <w:tblW w:w="9782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797"/>
        <w:gridCol w:w="1985"/>
      </w:tblGrid>
      <w:tr w:rsidR="002A3887" w:rsidRPr="005D19D3" w:rsidTr="002A3887">
        <w:trPr>
          <w:trHeight w:val="71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Konular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b/>
                <w:sz w:val="22"/>
                <w:szCs w:val="22"/>
                <w:lang w:eastAsia="en-US"/>
              </w:rPr>
              <w:t>Süre  ( Saat )</w:t>
            </w:r>
          </w:p>
        </w:tc>
      </w:tr>
      <w:tr w:rsidR="002A3887" w:rsidRPr="005D19D3" w:rsidTr="005D19D3">
        <w:trPr>
          <w:trHeight w:val="125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2A3887" w:rsidRPr="005D19D3" w:rsidRDefault="002A3887" w:rsidP="005D19D3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19D3">
              <w:rPr>
                <w:b/>
                <w:sz w:val="22"/>
                <w:szCs w:val="22"/>
              </w:rPr>
              <w:t>Fabrika Otomasyon Sistemlerine Giriş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14" w:hanging="357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Otomasyon Kavramı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14" w:hanging="357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PLC Programlama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14" w:hanging="357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Grafcet Uygulamaları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6E79A6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</w:tr>
      <w:tr w:rsidR="002A3887" w:rsidRPr="005D19D3" w:rsidTr="002A3887">
        <w:trPr>
          <w:trHeight w:val="704"/>
        </w:trPr>
        <w:tc>
          <w:tcPr>
            <w:tcW w:w="7797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2A3887" w:rsidRPr="005D19D3" w:rsidRDefault="002A3887" w:rsidP="005D19D3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b/>
                <w:sz w:val="22"/>
                <w:szCs w:val="22"/>
                <w:lang w:eastAsia="en-US"/>
              </w:rPr>
              <w:t>İstasyon Donanımı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 xml:space="preserve">Mekanik Yapı 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Pnömatik Şema Yapıları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Elektrik Şema Yapıları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6" w:space="0" w:color="auto"/>
              <w:right w:val="single" w:sz="4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2A3887" w:rsidRPr="005D19D3" w:rsidTr="002A3887">
        <w:trPr>
          <w:trHeight w:val="42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2A3887" w:rsidRPr="005D19D3" w:rsidRDefault="002A3887" w:rsidP="005D19D3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b/>
                <w:sz w:val="22"/>
                <w:szCs w:val="22"/>
                <w:lang w:eastAsia="en-US"/>
              </w:rPr>
              <w:t>İstasyon Yazılımı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 xml:space="preserve">Uygulama senaryosu 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İstasyon grafcet diyagramı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 xml:space="preserve">İstasyon PLC yazılım uygulamaları  </w:t>
            </w:r>
          </w:p>
          <w:p w:rsidR="002A3887" w:rsidRPr="005D19D3" w:rsidRDefault="002A3887" w:rsidP="005D19D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Adres sembol tablosu oluşturma</w:t>
            </w:r>
          </w:p>
          <w:p w:rsidR="002A3887" w:rsidRPr="005D19D3" w:rsidRDefault="002A3887" w:rsidP="005D19D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Program modülü oluşturma</w:t>
            </w:r>
          </w:p>
          <w:p w:rsidR="002A3887" w:rsidRPr="005D19D3" w:rsidRDefault="002A3887" w:rsidP="005D19D3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Ladder diyagram çizimi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="00DF3421" w:rsidRPr="005D19D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  <w:tr w:rsidR="002A3887" w:rsidRPr="005D19D3" w:rsidTr="002A3887">
        <w:trPr>
          <w:trHeight w:val="954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2A3887" w:rsidRPr="005D19D3" w:rsidRDefault="002A3887" w:rsidP="005D19D3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b/>
                <w:sz w:val="22"/>
                <w:szCs w:val="22"/>
                <w:lang w:eastAsia="en-US"/>
              </w:rPr>
              <w:t>Arıza Kutusu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Arıza türleri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Arıza çözüm uygulamaları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87" w:rsidRPr="005D19D3" w:rsidRDefault="006E79A6" w:rsidP="005D19D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  <w:tr w:rsidR="002A3887" w:rsidRPr="005D19D3" w:rsidTr="002A3887">
        <w:trPr>
          <w:trHeight w:val="954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2A3887" w:rsidRPr="005D19D3" w:rsidRDefault="002A3887" w:rsidP="005D19D3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b/>
                <w:sz w:val="22"/>
                <w:szCs w:val="22"/>
                <w:lang w:eastAsia="en-US"/>
              </w:rPr>
              <w:t>İstasyonlar arası haberleşme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Ağ donanım yapısı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Haberleşme uygulamaları</w:t>
            </w:r>
          </w:p>
          <w:p w:rsidR="002A3887" w:rsidRPr="005D19D3" w:rsidRDefault="002A3887" w:rsidP="005D19D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Basit SCADA uygulamaları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</w:tr>
      <w:tr w:rsidR="002A3887" w:rsidRPr="005D19D3" w:rsidTr="002A3887">
        <w:trPr>
          <w:trHeight w:val="273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2A3887" w:rsidRPr="005D19D3" w:rsidRDefault="002A3887" w:rsidP="005D19D3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b/>
                <w:sz w:val="22"/>
                <w:szCs w:val="22"/>
                <w:lang w:eastAsia="en-US"/>
              </w:rPr>
              <w:t>Ölçme ve Değerlendirme (Sınav)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2A3887" w:rsidRPr="005D19D3" w:rsidTr="002A3887">
        <w:trPr>
          <w:trHeight w:val="7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887" w:rsidRPr="005D19D3" w:rsidRDefault="002A3887" w:rsidP="005D19D3">
            <w:pPr>
              <w:jc w:val="both"/>
              <w:rPr>
                <w:b/>
                <w:sz w:val="22"/>
                <w:szCs w:val="22"/>
              </w:rPr>
            </w:pPr>
          </w:p>
          <w:p w:rsidR="002A3887" w:rsidRPr="005D19D3" w:rsidRDefault="002A3887" w:rsidP="005D19D3">
            <w:pPr>
              <w:jc w:val="both"/>
              <w:rPr>
                <w:b/>
                <w:sz w:val="22"/>
                <w:szCs w:val="22"/>
              </w:rPr>
            </w:pPr>
            <w:r w:rsidRPr="005D19D3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3887" w:rsidRPr="005D19D3" w:rsidRDefault="002A3887" w:rsidP="005D19D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19D3">
              <w:rPr>
                <w:rFonts w:eastAsia="Calibr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:rsidR="00A132C9" w:rsidRPr="005D19D3" w:rsidRDefault="00A132C9" w:rsidP="005D19D3">
      <w:pPr>
        <w:jc w:val="both"/>
        <w:rPr>
          <w:b/>
          <w:sz w:val="22"/>
          <w:szCs w:val="22"/>
        </w:rPr>
      </w:pPr>
    </w:p>
    <w:p w:rsidR="00A959BC" w:rsidRPr="005D19D3" w:rsidRDefault="00A959BC" w:rsidP="005D19D3">
      <w:pPr>
        <w:jc w:val="both"/>
        <w:rPr>
          <w:b/>
          <w:sz w:val="22"/>
          <w:szCs w:val="22"/>
        </w:rPr>
      </w:pPr>
    </w:p>
    <w:p w:rsidR="000205AF" w:rsidRPr="005D19D3" w:rsidRDefault="000205AF" w:rsidP="005D19D3">
      <w:pPr>
        <w:jc w:val="both"/>
        <w:rPr>
          <w:b/>
          <w:sz w:val="22"/>
          <w:szCs w:val="22"/>
        </w:rPr>
      </w:pPr>
      <w:r w:rsidRPr="005D19D3">
        <w:rPr>
          <w:b/>
          <w:sz w:val="22"/>
          <w:szCs w:val="22"/>
        </w:rPr>
        <w:t xml:space="preserve">7. ÖĞRETİM YÖNTEM TEKNİK </w:t>
      </w:r>
      <w:r w:rsidR="00230EAF" w:rsidRPr="005D19D3">
        <w:rPr>
          <w:b/>
          <w:sz w:val="22"/>
          <w:szCs w:val="22"/>
        </w:rPr>
        <w:t>VE</w:t>
      </w:r>
      <w:r w:rsidRPr="005D19D3">
        <w:rPr>
          <w:b/>
          <w:sz w:val="22"/>
          <w:szCs w:val="22"/>
        </w:rPr>
        <w:t xml:space="preserve"> STRATEJİLERİ</w:t>
      </w:r>
    </w:p>
    <w:p w:rsidR="005B3DCC" w:rsidRDefault="005B3DCC" w:rsidP="005D19D3">
      <w:pPr>
        <w:pStyle w:val="ListeParagraf"/>
        <w:numPr>
          <w:ilvl w:val="0"/>
          <w:numId w:val="5"/>
        </w:numPr>
        <w:rPr>
          <w:sz w:val="22"/>
          <w:szCs w:val="22"/>
        </w:rPr>
      </w:pPr>
      <w:r w:rsidRPr="005D19D3">
        <w:rPr>
          <w:sz w:val="22"/>
          <w:szCs w:val="22"/>
        </w:rPr>
        <w:t>Program hedeflerine ulaşmak için; aktif öğrenme yöntem ve teknikleri kullanılacaktır.</w:t>
      </w:r>
    </w:p>
    <w:p w:rsidR="00DE232F" w:rsidRPr="00DE232F" w:rsidRDefault="00DE232F" w:rsidP="00DE232F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6E79A6" w:rsidRPr="006E79A6" w:rsidRDefault="006E79A6" w:rsidP="006E79A6">
      <w:pPr>
        <w:pStyle w:val="ListeParagraf"/>
        <w:numPr>
          <w:ilvl w:val="0"/>
          <w:numId w:val="5"/>
        </w:numPr>
        <w:rPr>
          <w:sz w:val="22"/>
          <w:szCs w:val="22"/>
        </w:rPr>
      </w:pPr>
      <w:r w:rsidRPr="006E79A6">
        <w:rPr>
          <w:sz w:val="22"/>
          <w:szCs w:val="22"/>
        </w:rPr>
        <w:t>Program konuları ile ilişkili milli ve evrensel değerler konular içine kaynaştırılarak verilecektir.</w:t>
      </w:r>
      <w:bookmarkStart w:id="0" w:name="_GoBack"/>
      <w:bookmarkEnd w:id="0"/>
    </w:p>
    <w:p w:rsidR="007343B4" w:rsidRPr="005D19D3" w:rsidRDefault="005B3DCC" w:rsidP="005D19D3">
      <w:pPr>
        <w:pStyle w:val="ListeParagraf"/>
        <w:numPr>
          <w:ilvl w:val="0"/>
          <w:numId w:val="5"/>
        </w:numPr>
        <w:rPr>
          <w:sz w:val="22"/>
          <w:szCs w:val="22"/>
        </w:rPr>
      </w:pPr>
      <w:r w:rsidRPr="005D19D3">
        <w:rPr>
          <w:sz w:val="22"/>
          <w:szCs w:val="22"/>
        </w:rPr>
        <w:t>Katılımcılara eğitimle ilgili ders notları elektronik ortamda verilecektir.</w:t>
      </w:r>
    </w:p>
    <w:p w:rsidR="005F3209" w:rsidRPr="005D19D3" w:rsidRDefault="005F3209" w:rsidP="005D19D3">
      <w:pPr>
        <w:pStyle w:val="ListeParagraf"/>
        <w:ind w:left="644"/>
        <w:rPr>
          <w:sz w:val="22"/>
          <w:szCs w:val="22"/>
        </w:rPr>
      </w:pPr>
    </w:p>
    <w:p w:rsidR="00E97433" w:rsidRPr="005D19D3" w:rsidRDefault="00E97433" w:rsidP="005D19D3">
      <w:pPr>
        <w:jc w:val="both"/>
        <w:rPr>
          <w:b/>
          <w:sz w:val="22"/>
          <w:szCs w:val="22"/>
        </w:rPr>
      </w:pPr>
      <w:r w:rsidRPr="005D19D3">
        <w:rPr>
          <w:b/>
          <w:sz w:val="22"/>
          <w:szCs w:val="22"/>
        </w:rPr>
        <w:t>8. ÖLÇME VE DEĞERLENDİRME</w:t>
      </w:r>
    </w:p>
    <w:p w:rsidR="005B3DCC" w:rsidRPr="005D19D3" w:rsidRDefault="005B3DCC" w:rsidP="005D19D3">
      <w:pPr>
        <w:numPr>
          <w:ilvl w:val="0"/>
          <w:numId w:val="5"/>
        </w:numPr>
        <w:jc w:val="both"/>
        <w:rPr>
          <w:sz w:val="22"/>
          <w:szCs w:val="22"/>
        </w:rPr>
      </w:pPr>
      <w:r w:rsidRPr="005D19D3">
        <w:rPr>
          <w:sz w:val="22"/>
          <w:szCs w:val="22"/>
        </w:rPr>
        <w:t>Kursiyerlerin başarısını değerlendirmek amacıyla sınıf içi uygulamalar ile</w:t>
      </w:r>
      <w:r w:rsidR="005F3209" w:rsidRPr="005D19D3">
        <w:rPr>
          <w:sz w:val="22"/>
          <w:szCs w:val="22"/>
        </w:rPr>
        <w:t xml:space="preserve"> </w:t>
      </w:r>
      <w:r w:rsidR="00B7399C">
        <w:rPr>
          <w:sz w:val="22"/>
          <w:szCs w:val="22"/>
        </w:rPr>
        <w:t>50</w:t>
      </w:r>
      <w:r w:rsidRPr="005D19D3">
        <w:rPr>
          <w:sz w:val="22"/>
          <w:szCs w:val="22"/>
        </w:rPr>
        <w:t xml:space="preserve"> sorudan oluşan ve tüm konuları kapsayan çoktan seçmeli test sınavı yapılacaktır. Uygulamadan aldıkları puanın %50’si ile test sınavından aldıkları puanın %50’sinin toplamı faaliyetin değerlendirme puanını oluşturacaktır. 45 ve üzeri not alanlar başarılı sayılacaktır.</w:t>
      </w:r>
    </w:p>
    <w:p w:rsidR="00E97433" w:rsidRPr="005D19D3" w:rsidRDefault="005B3DCC" w:rsidP="005D19D3">
      <w:pPr>
        <w:numPr>
          <w:ilvl w:val="0"/>
          <w:numId w:val="5"/>
        </w:numPr>
        <w:jc w:val="both"/>
        <w:rPr>
          <w:sz w:val="22"/>
          <w:szCs w:val="22"/>
        </w:rPr>
      </w:pPr>
      <w:r w:rsidRPr="005D19D3">
        <w:rPr>
          <w:sz w:val="22"/>
          <w:szCs w:val="22"/>
        </w:rPr>
        <w:t xml:space="preserve"> Başarılı olanlara “Kurs Belgesi” (</w:t>
      </w:r>
      <w:r w:rsidR="00B7399C">
        <w:rPr>
          <w:sz w:val="22"/>
          <w:szCs w:val="22"/>
        </w:rPr>
        <w:t>e-</w:t>
      </w:r>
      <w:r w:rsidRPr="005D19D3">
        <w:rPr>
          <w:sz w:val="22"/>
          <w:szCs w:val="22"/>
        </w:rPr>
        <w:t>sertifika) verilecektir.</w:t>
      </w:r>
    </w:p>
    <w:sectPr w:rsidR="00E97433" w:rsidRPr="005D19D3" w:rsidSect="006E3A03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2C6" w:rsidRDefault="009452C6" w:rsidP="00DE4C0C">
      <w:r>
        <w:separator/>
      </w:r>
    </w:p>
  </w:endnote>
  <w:endnote w:type="continuationSeparator" w:id="1">
    <w:p w:rsidR="009452C6" w:rsidRDefault="009452C6" w:rsidP="00DE4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30F" w:rsidRDefault="005B0FF8">
    <w:pPr>
      <w:pStyle w:val="Altbilgi"/>
      <w:jc w:val="center"/>
    </w:pPr>
    <w:r>
      <w:fldChar w:fldCharType="begin"/>
    </w:r>
    <w:r w:rsidR="00B5430F">
      <w:instrText xml:space="preserve"> PAGE   \* MERGEFORMAT </w:instrText>
    </w:r>
    <w:r>
      <w:fldChar w:fldCharType="separate"/>
    </w:r>
    <w:r w:rsidR="00B7399C">
      <w:rPr>
        <w:noProof/>
      </w:rPr>
      <w:t>2</w:t>
    </w:r>
    <w:r>
      <w:fldChar w:fldCharType="end"/>
    </w:r>
  </w:p>
  <w:p w:rsidR="00B5430F" w:rsidRDefault="00B5430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2C6" w:rsidRDefault="009452C6" w:rsidP="00DE4C0C">
      <w:r>
        <w:separator/>
      </w:r>
    </w:p>
  </w:footnote>
  <w:footnote w:type="continuationSeparator" w:id="1">
    <w:p w:rsidR="009452C6" w:rsidRDefault="009452C6" w:rsidP="00DE4C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2pt;height:10.2pt" o:bullet="t">
        <v:imagedata r:id="rId1" o:title="mso5"/>
      </v:shape>
    </w:pict>
  </w:numPicBullet>
  <w:abstractNum w:abstractNumId="0">
    <w:nsid w:val="0AF335A0"/>
    <w:multiLevelType w:val="hybridMultilevel"/>
    <w:tmpl w:val="29561D32"/>
    <w:lvl w:ilvl="0" w:tplc="0E52D4E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440AA7"/>
    <w:multiLevelType w:val="hybridMultilevel"/>
    <w:tmpl w:val="91CE2B8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83F8A"/>
    <w:multiLevelType w:val="hybridMultilevel"/>
    <w:tmpl w:val="BAC8099C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D23410E"/>
    <w:multiLevelType w:val="hybridMultilevel"/>
    <w:tmpl w:val="E97615A2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8850B0"/>
    <w:multiLevelType w:val="hybridMultilevel"/>
    <w:tmpl w:val="5F8848F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6037D3"/>
    <w:multiLevelType w:val="hybridMultilevel"/>
    <w:tmpl w:val="B3986502"/>
    <w:lvl w:ilvl="0" w:tplc="041F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>
    <w:nsid w:val="45C4401C"/>
    <w:multiLevelType w:val="hybridMultilevel"/>
    <w:tmpl w:val="51B6438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51843CC"/>
    <w:multiLevelType w:val="hybridMultilevel"/>
    <w:tmpl w:val="48403BB4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5D711E"/>
    <w:multiLevelType w:val="hybridMultilevel"/>
    <w:tmpl w:val="CA84C6B6"/>
    <w:lvl w:ilvl="0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D722D17"/>
    <w:multiLevelType w:val="hybridMultilevel"/>
    <w:tmpl w:val="0CAA35D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1A5F09"/>
    <w:multiLevelType w:val="hybridMultilevel"/>
    <w:tmpl w:val="6E1A5D50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721274"/>
    <w:multiLevelType w:val="hybridMultilevel"/>
    <w:tmpl w:val="96F254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1"/>
  </w:num>
  <w:num w:numId="10">
    <w:abstractNumId w:val="9"/>
  </w:num>
  <w:num w:numId="11">
    <w:abstractNumId w:val="15"/>
  </w:num>
  <w:num w:numId="12">
    <w:abstractNumId w:val="16"/>
  </w:num>
  <w:num w:numId="13">
    <w:abstractNumId w:val="12"/>
  </w:num>
  <w:num w:numId="14">
    <w:abstractNumId w:val="10"/>
  </w:num>
  <w:num w:numId="15">
    <w:abstractNumId w:val="7"/>
  </w:num>
  <w:num w:numId="16">
    <w:abstractNumId w:val="5"/>
  </w:num>
  <w:num w:numId="17">
    <w:abstractNumId w:val="3"/>
  </w:num>
  <w:num w:numId="18">
    <w:abstractNumId w:val="13"/>
  </w:num>
  <w:num w:numId="19">
    <w:abstractNumId w:val="1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4598"/>
    <w:rsid w:val="00000C64"/>
    <w:rsid w:val="000023D0"/>
    <w:rsid w:val="00007240"/>
    <w:rsid w:val="000205AF"/>
    <w:rsid w:val="00023E96"/>
    <w:rsid w:val="00024B5F"/>
    <w:rsid w:val="00025B6B"/>
    <w:rsid w:val="0002670D"/>
    <w:rsid w:val="00027478"/>
    <w:rsid w:val="00040A7D"/>
    <w:rsid w:val="0004293E"/>
    <w:rsid w:val="00042D51"/>
    <w:rsid w:val="000544A1"/>
    <w:rsid w:val="0005524B"/>
    <w:rsid w:val="000557EF"/>
    <w:rsid w:val="000560A8"/>
    <w:rsid w:val="00060E07"/>
    <w:rsid w:val="00064476"/>
    <w:rsid w:val="00067D41"/>
    <w:rsid w:val="00070F73"/>
    <w:rsid w:val="00072FB8"/>
    <w:rsid w:val="000755ED"/>
    <w:rsid w:val="00076680"/>
    <w:rsid w:val="00081C02"/>
    <w:rsid w:val="00083002"/>
    <w:rsid w:val="00083948"/>
    <w:rsid w:val="000849BA"/>
    <w:rsid w:val="00084DE5"/>
    <w:rsid w:val="00087236"/>
    <w:rsid w:val="00092920"/>
    <w:rsid w:val="000940BC"/>
    <w:rsid w:val="00096D75"/>
    <w:rsid w:val="00096E13"/>
    <w:rsid w:val="000A062E"/>
    <w:rsid w:val="000A7094"/>
    <w:rsid w:val="000B023D"/>
    <w:rsid w:val="000B07C5"/>
    <w:rsid w:val="000B13C1"/>
    <w:rsid w:val="000D5F03"/>
    <w:rsid w:val="000D69A1"/>
    <w:rsid w:val="000E0C38"/>
    <w:rsid w:val="000E0F03"/>
    <w:rsid w:val="000F02D5"/>
    <w:rsid w:val="000F0A0D"/>
    <w:rsid w:val="000F3B94"/>
    <w:rsid w:val="00101F5E"/>
    <w:rsid w:val="00102E31"/>
    <w:rsid w:val="001034F8"/>
    <w:rsid w:val="00103F11"/>
    <w:rsid w:val="00107D18"/>
    <w:rsid w:val="001213CF"/>
    <w:rsid w:val="00123506"/>
    <w:rsid w:val="00125689"/>
    <w:rsid w:val="00137507"/>
    <w:rsid w:val="0013781A"/>
    <w:rsid w:val="00141DBB"/>
    <w:rsid w:val="00144341"/>
    <w:rsid w:val="0014673C"/>
    <w:rsid w:val="001576E7"/>
    <w:rsid w:val="00161F0A"/>
    <w:rsid w:val="00165556"/>
    <w:rsid w:val="001656C0"/>
    <w:rsid w:val="00166214"/>
    <w:rsid w:val="0017297C"/>
    <w:rsid w:val="00173A31"/>
    <w:rsid w:val="00176391"/>
    <w:rsid w:val="001765B7"/>
    <w:rsid w:val="00176769"/>
    <w:rsid w:val="00180E16"/>
    <w:rsid w:val="00180F81"/>
    <w:rsid w:val="0018161C"/>
    <w:rsid w:val="001837AA"/>
    <w:rsid w:val="00193C8C"/>
    <w:rsid w:val="001979F6"/>
    <w:rsid w:val="001A47BA"/>
    <w:rsid w:val="001A59E6"/>
    <w:rsid w:val="001B31DD"/>
    <w:rsid w:val="001B63AF"/>
    <w:rsid w:val="001C06BB"/>
    <w:rsid w:val="001C30AE"/>
    <w:rsid w:val="001C32CC"/>
    <w:rsid w:val="001C3569"/>
    <w:rsid w:val="001C4587"/>
    <w:rsid w:val="001C7488"/>
    <w:rsid w:val="001D3770"/>
    <w:rsid w:val="001D445E"/>
    <w:rsid w:val="001E34D6"/>
    <w:rsid w:val="001F033E"/>
    <w:rsid w:val="001F0F0A"/>
    <w:rsid w:val="001F2E9C"/>
    <w:rsid w:val="001F3ACF"/>
    <w:rsid w:val="002057B8"/>
    <w:rsid w:val="00206430"/>
    <w:rsid w:val="00206773"/>
    <w:rsid w:val="00211756"/>
    <w:rsid w:val="0021270A"/>
    <w:rsid w:val="002145EC"/>
    <w:rsid w:val="00217C1D"/>
    <w:rsid w:val="002201AA"/>
    <w:rsid w:val="00220B6D"/>
    <w:rsid w:val="00220D09"/>
    <w:rsid w:val="00221BC1"/>
    <w:rsid w:val="0022524B"/>
    <w:rsid w:val="00225535"/>
    <w:rsid w:val="0022687A"/>
    <w:rsid w:val="00227000"/>
    <w:rsid w:val="00230EAF"/>
    <w:rsid w:val="00231C2A"/>
    <w:rsid w:val="00234476"/>
    <w:rsid w:val="00234A17"/>
    <w:rsid w:val="00241C2D"/>
    <w:rsid w:val="002469E7"/>
    <w:rsid w:val="00254C22"/>
    <w:rsid w:val="00256B96"/>
    <w:rsid w:val="00256E1F"/>
    <w:rsid w:val="00261908"/>
    <w:rsid w:val="00265831"/>
    <w:rsid w:val="002669B0"/>
    <w:rsid w:val="0026763A"/>
    <w:rsid w:val="00271BCA"/>
    <w:rsid w:val="00276AF6"/>
    <w:rsid w:val="002770B5"/>
    <w:rsid w:val="00277FDB"/>
    <w:rsid w:val="002801B8"/>
    <w:rsid w:val="00280541"/>
    <w:rsid w:val="00280EDE"/>
    <w:rsid w:val="00283855"/>
    <w:rsid w:val="002901EE"/>
    <w:rsid w:val="0029026D"/>
    <w:rsid w:val="00293842"/>
    <w:rsid w:val="002941BC"/>
    <w:rsid w:val="00295708"/>
    <w:rsid w:val="00295C73"/>
    <w:rsid w:val="0029747B"/>
    <w:rsid w:val="002A106B"/>
    <w:rsid w:val="002A2712"/>
    <w:rsid w:val="002A3887"/>
    <w:rsid w:val="002A4D7C"/>
    <w:rsid w:val="002A652B"/>
    <w:rsid w:val="002A772B"/>
    <w:rsid w:val="002B1349"/>
    <w:rsid w:val="002B693B"/>
    <w:rsid w:val="002B6952"/>
    <w:rsid w:val="002C160A"/>
    <w:rsid w:val="002C47B0"/>
    <w:rsid w:val="002C52B1"/>
    <w:rsid w:val="002E10F9"/>
    <w:rsid w:val="002E290A"/>
    <w:rsid w:val="002E57A1"/>
    <w:rsid w:val="003037CF"/>
    <w:rsid w:val="00304AE2"/>
    <w:rsid w:val="003102F0"/>
    <w:rsid w:val="00313BB4"/>
    <w:rsid w:val="003227B8"/>
    <w:rsid w:val="00323D69"/>
    <w:rsid w:val="00325790"/>
    <w:rsid w:val="00330790"/>
    <w:rsid w:val="003313DD"/>
    <w:rsid w:val="0033279F"/>
    <w:rsid w:val="00332CC3"/>
    <w:rsid w:val="00334F6E"/>
    <w:rsid w:val="0034038A"/>
    <w:rsid w:val="00351DF1"/>
    <w:rsid w:val="00351EDA"/>
    <w:rsid w:val="003556D8"/>
    <w:rsid w:val="00357EDC"/>
    <w:rsid w:val="003611DB"/>
    <w:rsid w:val="00364366"/>
    <w:rsid w:val="003643ED"/>
    <w:rsid w:val="0036616C"/>
    <w:rsid w:val="003676B2"/>
    <w:rsid w:val="00367A63"/>
    <w:rsid w:val="00371C9C"/>
    <w:rsid w:val="003733CA"/>
    <w:rsid w:val="003754A8"/>
    <w:rsid w:val="00387091"/>
    <w:rsid w:val="00387648"/>
    <w:rsid w:val="00396AD8"/>
    <w:rsid w:val="00396D07"/>
    <w:rsid w:val="00397003"/>
    <w:rsid w:val="003A17AB"/>
    <w:rsid w:val="003A7F61"/>
    <w:rsid w:val="003B6F3C"/>
    <w:rsid w:val="003B7750"/>
    <w:rsid w:val="003B7FD3"/>
    <w:rsid w:val="003C2F76"/>
    <w:rsid w:val="003C35E9"/>
    <w:rsid w:val="003C4315"/>
    <w:rsid w:val="003C6DA5"/>
    <w:rsid w:val="003D016A"/>
    <w:rsid w:val="003D045E"/>
    <w:rsid w:val="003D2804"/>
    <w:rsid w:val="003D63D9"/>
    <w:rsid w:val="003D650B"/>
    <w:rsid w:val="003D65CB"/>
    <w:rsid w:val="003D6829"/>
    <w:rsid w:val="003D7428"/>
    <w:rsid w:val="003E19ED"/>
    <w:rsid w:val="003F0547"/>
    <w:rsid w:val="003F2AAB"/>
    <w:rsid w:val="003F5AE4"/>
    <w:rsid w:val="00404BE9"/>
    <w:rsid w:val="00415054"/>
    <w:rsid w:val="004154F6"/>
    <w:rsid w:val="00415A2B"/>
    <w:rsid w:val="00432D14"/>
    <w:rsid w:val="00442346"/>
    <w:rsid w:val="004511F5"/>
    <w:rsid w:val="00451621"/>
    <w:rsid w:val="00461239"/>
    <w:rsid w:val="0046195F"/>
    <w:rsid w:val="00461BD1"/>
    <w:rsid w:val="00470E83"/>
    <w:rsid w:val="004731E6"/>
    <w:rsid w:val="00474DB0"/>
    <w:rsid w:val="00475834"/>
    <w:rsid w:val="00477C25"/>
    <w:rsid w:val="00481CD8"/>
    <w:rsid w:val="004825B7"/>
    <w:rsid w:val="0048420B"/>
    <w:rsid w:val="0048450D"/>
    <w:rsid w:val="00484AF8"/>
    <w:rsid w:val="00485D20"/>
    <w:rsid w:val="00491C05"/>
    <w:rsid w:val="00492BCB"/>
    <w:rsid w:val="004949D0"/>
    <w:rsid w:val="004978F5"/>
    <w:rsid w:val="004A63EC"/>
    <w:rsid w:val="004B0B9F"/>
    <w:rsid w:val="004B0C9F"/>
    <w:rsid w:val="004B101D"/>
    <w:rsid w:val="004B19B6"/>
    <w:rsid w:val="004B5FE3"/>
    <w:rsid w:val="004B6FB2"/>
    <w:rsid w:val="004C42BD"/>
    <w:rsid w:val="004C51CC"/>
    <w:rsid w:val="004C696F"/>
    <w:rsid w:val="004D2686"/>
    <w:rsid w:val="004D6623"/>
    <w:rsid w:val="004D6F28"/>
    <w:rsid w:val="004D77A6"/>
    <w:rsid w:val="004F074C"/>
    <w:rsid w:val="004F47C6"/>
    <w:rsid w:val="004F4C22"/>
    <w:rsid w:val="004F68C8"/>
    <w:rsid w:val="00500CD4"/>
    <w:rsid w:val="00503149"/>
    <w:rsid w:val="00503628"/>
    <w:rsid w:val="00506B0C"/>
    <w:rsid w:val="005126C6"/>
    <w:rsid w:val="00514C2B"/>
    <w:rsid w:val="00523D24"/>
    <w:rsid w:val="00526E0F"/>
    <w:rsid w:val="00531145"/>
    <w:rsid w:val="00531DBE"/>
    <w:rsid w:val="00533DAB"/>
    <w:rsid w:val="005357B7"/>
    <w:rsid w:val="00535E94"/>
    <w:rsid w:val="00542F35"/>
    <w:rsid w:val="005478A9"/>
    <w:rsid w:val="00547B15"/>
    <w:rsid w:val="00552C66"/>
    <w:rsid w:val="0055569A"/>
    <w:rsid w:val="00557E84"/>
    <w:rsid w:val="00560F33"/>
    <w:rsid w:val="005708A7"/>
    <w:rsid w:val="0057310F"/>
    <w:rsid w:val="00574598"/>
    <w:rsid w:val="00574A68"/>
    <w:rsid w:val="005804CE"/>
    <w:rsid w:val="00582C02"/>
    <w:rsid w:val="00583906"/>
    <w:rsid w:val="005873C4"/>
    <w:rsid w:val="0059402C"/>
    <w:rsid w:val="005A05BE"/>
    <w:rsid w:val="005A407E"/>
    <w:rsid w:val="005A471F"/>
    <w:rsid w:val="005A77EB"/>
    <w:rsid w:val="005B03B2"/>
    <w:rsid w:val="005B0BB8"/>
    <w:rsid w:val="005B0FF8"/>
    <w:rsid w:val="005B173C"/>
    <w:rsid w:val="005B2A4D"/>
    <w:rsid w:val="005B380D"/>
    <w:rsid w:val="005B3DCC"/>
    <w:rsid w:val="005B41C0"/>
    <w:rsid w:val="005C0B6E"/>
    <w:rsid w:val="005C4B7B"/>
    <w:rsid w:val="005D0957"/>
    <w:rsid w:val="005D0FE2"/>
    <w:rsid w:val="005D19D3"/>
    <w:rsid w:val="005D235D"/>
    <w:rsid w:val="005D35DE"/>
    <w:rsid w:val="005E2012"/>
    <w:rsid w:val="005E20A8"/>
    <w:rsid w:val="005E225F"/>
    <w:rsid w:val="005E3D6A"/>
    <w:rsid w:val="005E475C"/>
    <w:rsid w:val="005F0C6C"/>
    <w:rsid w:val="005F3209"/>
    <w:rsid w:val="005F6F3F"/>
    <w:rsid w:val="006011BB"/>
    <w:rsid w:val="00602A1F"/>
    <w:rsid w:val="00603E63"/>
    <w:rsid w:val="006046EB"/>
    <w:rsid w:val="00604777"/>
    <w:rsid w:val="00606361"/>
    <w:rsid w:val="00607DBF"/>
    <w:rsid w:val="00611252"/>
    <w:rsid w:val="00613B20"/>
    <w:rsid w:val="006178DF"/>
    <w:rsid w:val="00617AC2"/>
    <w:rsid w:val="00620DFB"/>
    <w:rsid w:val="006226AC"/>
    <w:rsid w:val="00622B79"/>
    <w:rsid w:val="00623CD9"/>
    <w:rsid w:val="00624342"/>
    <w:rsid w:val="00624A0D"/>
    <w:rsid w:val="006334CF"/>
    <w:rsid w:val="0063595F"/>
    <w:rsid w:val="006433F0"/>
    <w:rsid w:val="00643403"/>
    <w:rsid w:val="00645719"/>
    <w:rsid w:val="00646F49"/>
    <w:rsid w:val="006515B8"/>
    <w:rsid w:val="00654415"/>
    <w:rsid w:val="00661679"/>
    <w:rsid w:val="00662072"/>
    <w:rsid w:val="00663E74"/>
    <w:rsid w:val="00665AC4"/>
    <w:rsid w:val="00666E50"/>
    <w:rsid w:val="00675B88"/>
    <w:rsid w:val="006775E0"/>
    <w:rsid w:val="0068350B"/>
    <w:rsid w:val="00692F63"/>
    <w:rsid w:val="006A0813"/>
    <w:rsid w:val="006A1D23"/>
    <w:rsid w:val="006B7865"/>
    <w:rsid w:val="006C360C"/>
    <w:rsid w:val="006C475C"/>
    <w:rsid w:val="006C613F"/>
    <w:rsid w:val="006D47B5"/>
    <w:rsid w:val="006D7578"/>
    <w:rsid w:val="006D7A19"/>
    <w:rsid w:val="006E07A8"/>
    <w:rsid w:val="006E25EF"/>
    <w:rsid w:val="006E380C"/>
    <w:rsid w:val="006E3A03"/>
    <w:rsid w:val="006E79A6"/>
    <w:rsid w:val="006F412F"/>
    <w:rsid w:val="006F526A"/>
    <w:rsid w:val="006F6EE6"/>
    <w:rsid w:val="006F7048"/>
    <w:rsid w:val="006F76F1"/>
    <w:rsid w:val="006F78A0"/>
    <w:rsid w:val="006F7ECE"/>
    <w:rsid w:val="0070692F"/>
    <w:rsid w:val="00706B79"/>
    <w:rsid w:val="0070744F"/>
    <w:rsid w:val="0071171F"/>
    <w:rsid w:val="00711A08"/>
    <w:rsid w:val="00717175"/>
    <w:rsid w:val="00717775"/>
    <w:rsid w:val="00722BF2"/>
    <w:rsid w:val="00723B48"/>
    <w:rsid w:val="00725924"/>
    <w:rsid w:val="00730405"/>
    <w:rsid w:val="00731AC8"/>
    <w:rsid w:val="007343B4"/>
    <w:rsid w:val="00734AF0"/>
    <w:rsid w:val="00735803"/>
    <w:rsid w:val="00735C62"/>
    <w:rsid w:val="00736913"/>
    <w:rsid w:val="00741B00"/>
    <w:rsid w:val="007421E5"/>
    <w:rsid w:val="007432F0"/>
    <w:rsid w:val="00743F19"/>
    <w:rsid w:val="00744499"/>
    <w:rsid w:val="0074504F"/>
    <w:rsid w:val="00754D4A"/>
    <w:rsid w:val="00757AEE"/>
    <w:rsid w:val="00764A8A"/>
    <w:rsid w:val="00770CC3"/>
    <w:rsid w:val="00774E55"/>
    <w:rsid w:val="007771F4"/>
    <w:rsid w:val="00784089"/>
    <w:rsid w:val="007857AC"/>
    <w:rsid w:val="00786F5C"/>
    <w:rsid w:val="0079022E"/>
    <w:rsid w:val="007902AD"/>
    <w:rsid w:val="00793595"/>
    <w:rsid w:val="00795E24"/>
    <w:rsid w:val="00797AED"/>
    <w:rsid w:val="007A0EC5"/>
    <w:rsid w:val="007A0EDC"/>
    <w:rsid w:val="007A1288"/>
    <w:rsid w:val="007A5E51"/>
    <w:rsid w:val="007A74EE"/>
    <w:rsid w:val="007B319D"/>
    <w:rsid w:val="007B78B1"/>
    <w:rsid w:val="007C13AB"/>
    <w:rsid w:val="007C1D15"/>
    <w:rsid w:val="007C29FD"/>
    <w:rsid w:val="007C300A"/>
    <w:rsid w:val="007C79AB"/>
    <w:rsid w:val="007D0299"/>
    <w:rsid w:val="007D30C1"/>
    <w:rsid w:val="007D40CC"/>
    <w:rsid w:val="007D4A5F"/>
    <w:rsid w:val="007E0907"/>
    <w:rsid w:val="007E357D"/>
    <w:rsid w:val="007E3829"/>
    <w:rsid w:val="007E57CB"/>
    <w:rsid w:val="007E5B38"/>
    <w:rsid w:val="007E5BA9"/>
    <w:rsid w:val="007E72F4"/>
    <w:rsid w:val="007E7586"/>
    <w:rsid w:val="007E7CA2"/>
    <w:rsid w:val="007F1C78"/>
    <w:rsid w:val="00800973"/>
    <w:rsid w:val="0080244D"/>
    <w:rsid w:val="00802A54"/>
    <w:rsid w:val="00813B85"/>
    <w:rsid w:val="00815D99"/>
    <w:rsid w:val="0082381B"/>
    <w:rsid w:val="00834E78"/>
    <w:rsid w:val="008406E7"/>
    <w:rsid w:val="00842BAE"/>
    <w:rsid w:val="00843353"/>
    <w:rsid w:val="00852BA8"/>
    <w:rsid w:val="00852DF8"/>
    <w:rsid w:val="008546EC"/>
    <w:rsid w:val="0085613C"/>
    <w:rsid w:val="00856AE5"/>
    <w:rsid w:val="0085705D"/>
    <w:rsid w:val="00864AA2"/>
    <w:rsid w:val="008704E8"/>
    <w:rsid w:val="008711FD"/>
    <w:rsid w:val="008743C6"/>
    <w:rsid w:val="00874D44"/>
    <w:rsid w:val="00880C80"/>
    <w:rsid w:val="00881078"/>
    <w:rsid w:val="008848AE"/>
    <w:rsid w:val="008964DD"/>
    <w:rsid w:val="008A3528"/>
    <w:rsid w:val="008A4523"/>
    <w:rsid w:val="008B049F"/>
    <w:rsid w:val="008B08CC"/>
    <w:rsid w:val="008B104E"/>
    <w:rsid w:val="008B320B"/>
    <w:rsid w:val="008B71A7"/>
    <w:rsid w:val="008B71AC"/>
    <w:rsid w:val="008B7F07"/>
    <w:rsid w:val="008D408E"/>
    <w:rsid w:val="008D4F65"/>
    <w:rsid w:val="008D5426"/>
    <w:rsid w:val="008D7211"/>
    <w:rsid w:val="008E11BA"/>
    <w:rsid w:val="008E7D18"/>
    <w:rsid w:val="008F00F8"/>
    <w:rsid w:val="008F0944"/>
    <w:rsid w:val="008F1B3D"/>
    <w:rsid w:val="008F1C52"/>
    <w:rsid w:val="008F4A95"/>
    <w:rsid w:val="009003AC"/>
    <w:rsid w:val="0090309B"/>
    <w:rsid w:val="00905E6D"/>
    <w:rsid w:val="00905EC8"/>
    <w:rsid w:val="00910565"/>
    <w:rsid w:val="00912681"/>
    <w:rsid w:val="00913183"/>
    <w:rsid w:val="0091441C"/>
    <w:rsid w:val="00917F5F"/>
    <w:rsid w:val="009203C2"/>
    <w:rsid w:val="0092438E"/>
    <w:rsid w:val="00927256"/>
    <w:rsid w:val="009322A3"/>
    <w:rsid w:val="00933BE9"/>
    <w:rsid w:val="00941457"/>
    <w:rsid w:val="009452C6"/>
    <w:rsid w:val="00946ABE"/>
    <w:rsid w:val="00950F62"/>
    <w:rsid w:val="00951493"/>
    <w:rsid w:val="009636E7"/>
    <w:rsid w:val="00963D1E"/>
    <w:rsid w:val="00965956"/>
    <w:rsid w:val="00971112"/>
    <w:rsid w:val="00972946"/>
    <w:rsid w:val="00972D94"/>
    <w:rsid w:val="00972DD2"/>
    <w:rsid w:val="00981253"/>
    <w:rsid w:val="0098579C"/>
    <w:rsid w:val="00991567"/>
    <w:rsid w:val="00994D9D"/>
    <w:rsid w:val="009970C4"/>
    <w:rsid w:val="009B0098"/>
    <w:rsid w:val="009B011F"/>
    <w:rsid w:val="009B05C5"/>
    <w:rsid w:val="009B31FF"/>
    <w:rsid w:val="009B53A2"/>
    <w:rsid w:val="009B748E"/>
    <w:rsid w:val="009B7BC2"/>
    <w:rsid w:val="009C0B0B"/>
    <w:rsid w:val="009D09D5"/>
    <w:rsid w:val="009D4CA5"/>
    <w:rsid w:val="009D6737"/>
    <w:rsid w:val="009E116D"/>
    <w:rsid w:val="009E18ED"/>
    <w:rsid w:val="009E3F0F"/>
    <w:rsid w:val="009E7AB3"/>
    <w:rsid w:val="009F0073"/>
    <w:rsid w:val="009F1A36"/>
    <w:rsid w:val="009F3B44"/>
    <w:rsid w:val="009F72F2"/>
    <w:rsid w:val="00A0120B"/>
    <w:rsid w:val="00A02E64"/>
    <w:rsid w:val="00A047E4"/>
    <w:rsid w:val="00A074D7"/>
    <w:rsid w:val="00A105A1"/>
    <w:rsid w:val="00A10732"/>
    <w:rsid w:val="00A10A2B"/>
    <w:rsid w:val="00A11B27"/>
    <w:rsid w:val="00A11DD5"/>
    <w:rsid w:val="00A132C9"/>
    <w:rsid w:val="00A154E4"/>
    <w:rsid w:val="00A2713D"/>
    <w:rsid w:val="00A34F7E"/>
    <w:rsid w:val="00A357E0"/>
    <w:rsid w:val="00A57E37"/>
    <w:rsid w:val="00A61336"/>
    <w:rsid w:val="00A622F5"/>
    <w:rsid w:val="00A62AFC"/>
    <w:rsid w:val="00A63336"/>
    <w:rsid w:val="00A63BB8"/>
    <w:rsid w:val="00A66738"/>
    <w:rsid w:val="00A70439"/>
    <w:rsid w:val="00A70F01"/>
    <w:rsid w:val="00A717D3"/>
    <w:rsid w:val="00A85453"/>
    <w:rsid w:val="00A86927"/>
    <w:rsid w:val="00A959BC"/>
    <w:rsid w:val="00A96E9D"/>
    <w:rsid w:val="00A97CDF"/>
    <w:rsid w:val="00AA07F5"/>
    <w:rsid w:val="00AA3C95"/>
    <w:rsid w:val="00AA40BC"/>
    <w:rsid w:val="00AA7319"/>
    <w:rsid w:val="00AB25E9"/>
    <w:rsid w:val="00AB40D0"/>
    <w:rsid w:val="00AC127D"/>
    <w:rsid w:val="00AC2875"/>
    <w:rsid w:val="00AC2A74"/>
    <w:rsid w:val="00AC6A67"/>
    <w:rsid w:val="00AC78E4"/>
    <w:rsid w:val="00AD0DB4"/>
    <w:rsid w:val="00AD175F"/>
    <w:rsid w:val="00AD512B"/>
    <w:rsid w:val="00AE1672"/>
    <w:rsid w:val="00AF0754"/>
    <w:rsid w:val="00AF36C2"/>
    <w:rsid w:val="00AF3CBF"/>
    <w:rsid w:val="00AF4D74"/>
    <w:rsid w:val="00B10123"/>
    <w:rsid w:val="00B1670B"/>
    <w:rsid w:val="00B16DD4"/>
    <w:rsid w:val="00B2266E"/>
    <w:rsid w:val="00B23203"/>
    <w:rsid w:val="00B310A6"/>
    <w:rsid w:val="00B31D48"/>
    <w:rsid w:val="00B374E4"/>
    <w:rsid w:val="00B45381"/>
    <w:rsid w:val="00B45F65"/>
    <w:rsid w:val="00B46931"/>
    <w:rsid w:val="00B50C4E"/>
    <w:rsid w:val="00B5227F"/>
    <w:rsid w:val="00B54006"/>
    <w:rsid w:val="00B5430F"/>
    <w:rsid w:val="00B54472"/>
    <w:rsid w:val="00B56894"/>
    <w:rsid w:val="00B654A4"/>
    <w:rsid w:val="00B66011"/>
    <w:rsid w:val="00B7399C"/>
    <w:rsid w:val="00B75E41"/>
    <w:rsid w:val="00B768E0"/>
    <w:rsid w:val="00B82F34"/>
    <w:rsid w:val="00B84FA7"/>
    <w:rsid w:val="00B90463"/>
    <w:rsid w:val="00B91E0E"/>
    <w:rsid w:val="00B96AC6"/>
    <w:rsid w:val="00B96DFA"/>
    <w:rsid w:val="00BA40CB"/>
    <w:rsid w:val="00BA5E6C"/>
    <w:rsid w:val="00BB4D8B"/>
    <w:rsid w:val="00BC005E"/>
    <w:rsid w:val="00BC13FB"/>
    <w:rsid w:val="00BC1AB8"/>
    <w:rsid w:val="00BC2E0B"/>
    <w:rsid w:val="00BC4E2F"/>
    <w:rsid w:val="00BE30B6"/>
    <w:rsid w:val="00BE31E8"/>
    <w:rsid w:val="00BE48F9"/>
    <w:rsid w:val="00BF3EB4"/>
    <w:rsid w:val="00C06489"/>
    <w:rsid w:val="00C14847"/>
    <w:rsid w:val="00C15E9D"/>
    <w:rsid w:val="00C20EA4"/>
    <w:rsid w:val="00C24B4F"/>
    <w:rsid w:val="00C25C84"/>
    <w:rsid w:val="00C25FFA"/>
    <w:rsid w:val="00C279D3"/>
    <w:rsid w:val="00C300B0"/>
    <w:rsid w:val="00C30EBB"/>
    <w:rsid w:val="00C32065"/>
    <w:rsid w:val="00C326D7"/>
    <w:rsid w:val="00C45F1A"/>
    <w:rsid w:val="00C4642A"/>
    <w:rsid w:val="00C46C42"/>
    <w:rsid w:val="00C47615"/>
    <w:rsid w:val="00C51806"/>
    <w:rsid w:val="00C52205"/>
    <w:rsid w:val="00C5583F"/>
    <w:rsid w:val="00C704E3"/>
    <w:rsid w:val="00C7081A"/>
    <w:rsid w:val="00C70CCE"/>
    <w:rsid w:val="00C805C5"/>
    <w:rsid w:val="00C95A17"/>
    <w:rsid w:val="00CA7C9E"/>
    <w:rsid w:val="00CB2F4F"/>
    <w:rsid w:val="00CC595D"/>
    <w:rsid w:val="00CC668E"/>
    <w:rsid w:val="00CC7BE3"/>
    <w:rsid w:val="00CD57F9"/>
    <w:rsid w:val="00CD5803"/>
    <w:rsid w:val="00CF0077"/>
    <w:rsid w:val="00CF00F8"/>
    <w:rsid w:val="00CF3143"/>
    <w:rsid w:val="00CF7098"/>
    <w:rsid w:val="00D0457E"/>
    <w:rsid w:val="00D06C21"/>
    <w:rsid w:val="00D10566"/>
    <w:rsid w:val="00D15FAF"/>
    <w:rsid w:val="00D160A4"/>
    <w:rsid w:val="00D21BDD"/>
    <w:rsid w:val="00D21D86"/>
    <w:rsid w:val="00D30100"/>
    <w:rsid w:val="00D30F3F"/>
    <w:rsid w:val="00D31C67"/>
    <w:rsid w:val="00D3230C"/>
    <w:rsid w:val="00D3508A"/>
    <w:rsid w:val="00D42459"/>
    <w:rsid w:val="00D43864"/>
    <w:rsid w:val="00D445F6"/>
    <w:rsid w:val="00D45362"/>
    <w:rsid w:val="00D4583C"/>
    <w:rsid w:val="00D468EE"/>
    <w:rsid w:val="00D474B5"/>
    <w:rsid w:val="00D53600"/>
    <w:rsid w:val="00D5516E"/>
    <w:rsid w:val="00D5698E"/>
    <w:rsid w:val="00D60F2F"/>
    <w:rsid w:val="00D6104B"/>
    <w:rsid w:val="00D61D2B"/>
    <w:rsid w:val="00D629DF"/>
    <w:rsid w:val="00D662DB"/>
    <w:rsid w:val="00D70C2D"/>
    <w:rsid w:val="00D71A49"/>
    <w:rsid w:val="00D7310B"/>
    <w:rsid w:val="00D737EB"/>
    <w:rsid w:val="00D80B26"/>
    <w:rsid w:val="00D8269D"/>
    <w:rsid w:val="00D836CD"/>
    <w:rsid w:val="00D90293"/>
    <w:rsid w:val="00D92687"/>
    <w:rsid w:val="00D96003"/>
    <w:rsid w:val="00DB3983"/>
    <w:rsid w:val="00DC2C34"/>
    <w:rsid w:val="00DC2EA0"/>
    <w:rsid w:val="00DC4010"/>
    <w:rsid w:val="00DC64D2"/>
    <w:rsid w:val="00DD03ED"/>
    <w:rsid w:val="00DD110F"/>
    <w:rsid w:val="00DD28BD"/>
    <w:rsid w:val="00DD2D1D"/>
    <w:rsid w:val="00DD3E7D"/>
    <w:rsid w:val="00DE19D8"/>
    <w:rsid w:val="00DE232F"/>
    <w:rsid w:val="00DE24F2"/>
    <w:rsid w:val="00DE38F8"/>
    <w:rsid w:val="00DE4C0C"/>
    <w:rsid w:val="00DE718A"/>
    <w:rsid w:val="00DE7298"/>
    <w:rsid w:val="00DF0B8F"/>
    <w:rsid w:val="00DF1AB3"/>
    <w:rsid w:val="00DF22CD"/>
    <w:rsid w:val="00DF3421"/>
    <w:rsid w:val="00DF77AE"/>
    <w:rsid w:val="00E015F5"/>
    <w:rsid w:val="00E03E4C"/>
    <w:rsid w:val="00E11988"/>
    <w:rsid w:val="00E12A80"/>
    <w:rsid w:val="00E14854"/>
    <w:rsid w:val="00E15671"/>
    <w:rsid w:val="00E158DE"/>
    <w:rsid w:val="00E171A6"/>
    <w:rsid w:val="00E2331C"/>
    <w:rsid w:val="00E31F29"/>
    <w:rsid w:val="00E3389B"/>
    <w:rsid w:val="00E43DA0"/>
    <w:rsid w:val="00E56B05"/>
    <w:rsid w:val="00E57A66"/>
    <w:rsid w:val="00E604C0"/>
    <w:rsid w:val="00E610D4"/>
    <w:rsid w:val="00E613C8"/>
    <w:rsid w:val="00E63020"/>
    <w:rsid w:val="00E63FBC"/>
    <w:rsid w:val="00E65236"/>
    <w:rsid w:val="00E65513"/>
    <w:rsid w:val="00E709E2"/>
    <w:rsid w:val="00E71330"/>
    <w:rsid w:val="00E7156C"/>
    <w:rsid w:val="00E7327E"/>
    <w:rsid w:val="00E73E10"/>
    <w:rsid w:val="00E75B34"/>
    <w:rsid w:val="00E77273"/>
    <w:rsid w:val="00E775A0"/>
    <w:rsid w:val="00E8126D"/>
    <w:rsid w:val="00E81502"/>
    <w:rsid w:val="00E81D04"/>
    <w:rsid w:val="00E82F5F"/>
    <w:rsid w:val="00E8323E"/>
    <w:rsid w:val="00E84FF9"/>
    <w:rsid w:val="00E869C9"/>
    <w:rsid w:val="00E91309"/>
    <w:rsid w:val="00E94AB3"/>
    <w:rsid w:val="00E97433"/>
    <w:rsid w:val="00E97F33"/>
    <w:rsid w:val="00EA2988"/>
    <w:rsid w:val="00EA4F2D"/>
    <w:rsid w:val="00EB0577"/>
    <w:rsid w:val="00EB0DDF"/>
    <w:rsid w:val="00EB2C7F"/>
    <w:rsid w:val="00EB49A3"/>
    <w:rsid w:val="00EB4DC9"/>
    <w:rsid w:val="00EC01D2"/>
    <w:rsid w:val="00EC0C2E"/>
    <w:rsid w:val="00EC1CB4"/>
    <w:rsid w:val="00EC2A4E"/>
    <w:rsid w:val="00EC37EC"/>
    <w:rsid w:val="00EC5032"/>
    <w:rsid w:val="00EC6BED"/>
    <w:rsid w:val="00EC7F3E"/>
    <w:rsid w:val="00ED162B"/>
    <w:rsid w:val="00ED2522"/>
    <w:rsid w:val="00EE14CB"/>
    <w:rsid w:val="00EE2977"/>
    <w:rsid w:val="00EE3864"/>
    <w:rsid w:val="00EE4C34"/>
    <w:rsid w:val="00EE5B2B"/>
    <w:rsid w:val="00EE6745"/>
    <w:rsid w:val="00EE7CE9"/>
    <w:rsid w:val="00EF21D8"/>
    <w:rsid w:val="00EF2FEE"/>
    <w:rsid w:val="00EF6355"/>
    <w:rsid w:val="00F012AC"/>
    <w:rsid w:val="00F01FAB"/>
    <w:rsid w:val="00F02B34"/>
    <w:rsid w:val="00F02BE1"/>
    <w:rsid w:val="00F04305"/>
    <w:rsid w:val="00F06CB2"/>
    <w:rsid w:val="00F07983"/>
    <w:rsid w:val="00F147B3"/>
    <w:rsid w:val="00F17C26"/>
    <w:rsid w:val="00F212FF"/>
    <w:rsid w:val="00F220DE"/>
    <w:rsid w:val="00F24C32"/>
    <w:rsid w:val="00F250DB"/>
    <w:rsid w:val="00F30A2F"/>
    <w:rsid w:val="00F3277D"/>
    <w:rsid w:val="00F33BB1"/>
    <w:rsid w:val="00F34050"/>
    <w:rsid w:val="00F34201"/>
    <w:rsid w:val="00F35A1E"/>
    <w:rsid w:val="00F42862"/>
    <w:rsid w:val="00F42946"/>
    <w:rsid w:val="00F44B80"/>
    <w:rsid w:val="00F45A84"/>
    <w:rsid w:val="00F5254C"/>
    <w:rsid w:val="00F54827"/>
    <w:rsid w:val="00F54AF8"/>
    <w:rsid w:val="00F5702C"/>
    <w:rsid w:val="00F6318E"/>
    <w:rsid w:val="00F7631F"/>
    <w:rsid w:val="00F82F3B"/>
    <w:rsid w:val="00F84D7F"/>
    <w:rsid w:val="00F86B84"/>
    <w:rsid w:val="00F932C0"/>
    <w:rsid w:val="00F93D05"/>
    <w:rsid w:val="00F93E90"/>
    <w:rsid w:val="00F973ED"/>
    <w:rsid w:val="00F97FB8"/>
    <w:rsid w:val="00FA322C"/>
    <w:rsid w:val="00FA42D9"/>
    <w:rsid w:val="00FA4705"/>
    <w:rsid w:val="00FA568B"/>
    <w:rsid w:val="00FB2525"/>
    <w:rsid w:val="00FB5042"/>
    <w:rsid w:val="00FC23CF"/>
    <w:rsid w:val="00FC2CC1"/>
    <w:rsid w:val="00FC3BF5"/>
    <w:rsid w:val="00FC4468"/>
    <w:rsid w:val="00FC6BBA"/>
    <w:rsid w:val="00FD0BEC"/>
    <w:rsid w:val="00FD1380"/>
    <w:rsid w:val="00FD3284"/>
    <w:rsid w:val="00FE2628"/>
    <w:rsid w:val="00FE2EB1"/>
    <w:rsid w:val="00FE5266"/>
    <w:rsid w:val="00FF273E"/>
    <w:rsid w:val="00FF27DE"/>
    <w:rsid w:val="00FF373E"/>
    <w:rsid w:val="00FF6C36"/>
    <w:rsid w:val="00FF6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qFormat/>
    <w:rsid w:val="001C458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1C458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eparagraf1">
    <w:name w:val="listeparagraf1"/>
    <w:basedOn w:val="Normal"/>
    <w:rsid w:val="00D737EB"/>
    <w:pPr>
      <w:spacing w:before="100" w:beforeAutospacing="1" w:after="100" w:afterAutospacing="1"/>
    </w:pPr>
  </w:style>
  <w:style w:type="table" w:customStyle="1" w:styleId="TabloKlavuzu1">
    <w:name w:val="Tablo Kılavuzu1"/>
    <w:basedOn w:val="NormalTablo"/>
    <w:next w:val="TabloKlavuzu"/>
    <w:uiPriority w:val="59"/>
    <w:rsid w:val="00295C7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qFormat/>
    <w:rsid w:val="001C458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KonuBalChar">
    <w:name w:val="Konu Başlığı Char"/>
    <w:link w:val="KonuBal"/>
    <w:rsid w:val="001C458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eparagraf1">
    <w:name w:val="listeparagraf1"/>
    <w:basedOn w:val="Normal"/>
    <w:rsid w:val="00D737E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61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5AF86-7EF2-4C70-9349-94CEC3D43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Hulya BILGIN</cp:lastModifiedBy>
  <cp:revision>75</cp:revision>
  <cp:lastPrinted>2011-06-30T12:07:00Z</cp:lastPrinted>
  <dcterms:created xsi:type="dcterms:W3CDTF">2015-01-18T15:21:00Z</dcterms:created>
  <dcterms:modified xsi:type="dcterms:W3CDTF">2017-06-08T11:09:00Z</dcterms:modified>
</cp:coreProperties>
</file>